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F9D959" w14:textId="6EB22377" w:rsidR="000E4C6A" w:rsidRPr="00933834" w:rsidRDefault="00AE030F" w:rsidP="0069082C">
      <w:pPr>
        <w:shd w:val="clear" w:color="auto" w:fill="FFFFFF"/>
        <w:spacing w:before="120" w:line="276" w:lineRule="auto"/>
        <w:jc w:val="center"/>
        <w:rPr>
          <w:b/>
          <w:color w:val="000000" w:themeColor="text1"/>
          <w:sz w:val="28"/>
          <w:szCs w:val="28"/>
          <w:lang w:val="vi-VN"/>
        </w:rPr>
      </w:pPr>
      <w:bookmarkStart w:id="0" w:name="_GoBack"/>
      <w:bookmarkEnd w:id="0"/>
      <w:r w:rsidRPr="00933834">
        <w:rPr>
          <w:b/>
          <w:color w:val="000000" w:themeColor="text1"/>
          <w:sz w:val="28"/>
          <w:szCs w:val="28"/>
          <w:lang w:val="vi-VN"/>
        </w:rPr>
        <w:t xml:space="preserve">HƯỚNG DẪN </w:t>
      </w:r>
      <w:r w:rsidR="00643770" w:rsidRPr="00933834">
        <w:rPr>
          <w:b/>
          <w:color w:val="000000" w:themeColor="text1"/>
          <w:sz w:val="28"/>
          <w:szCs w:val="28"/>
          <w:lang w:val="en-US"/>
        </w:rPr>
        <w:t xml:space="preserve">DANH MỤC PHẦN MỀM CƠ BẢN VÀ </w:t>
      </w:r>
      <w:r w:rsidR="00E84B7C" w:rsidRPr="00933834">
        <w:rPr>
          <w:b/>
          <w:color w:val="000000" w:themeColor="text1"/>
          <w:sz w:val="28"/>
          <w:szCs w:val="28"/>
          <w:lang w:val="vi-VN"/>
        </w:rPr>
        <w:t>YÊU CẦU KỸ THUẬT</w:t>
      </w:r>
      <w:r w:rsidR="00643770" w:rsidRPr="00933834">
        <w:rPr>
          <w:b/>
          <w:color w:val="000000" w:themeColor="text1"/>
          <w:sz w:val="28"/>
          <w:szCs w:val="28"/>
          <w:lang w:val="en-US"/>
        </w:rPr>
        <w:t xml:space="preserve">, </w:t>
      </w:r>
      <w:r w:rsidR="00E84B7C" w:rsidRPr="00933834">
        <w:rPr>
          <w:b/>
          <w:color w:val="000000" w:themeColor="text1"/>
          <w:sz w:val="28"/>
          <w:szCs w:val="28"/>
          <w:lang w:val="vi-VN"/>
        </w:rPr>
        <w:t xml:space="preserve">CẤU HÌNH TỐI THIỂU </w:t>
      </w:r>
      <w:r w:rsidR="009B6A57" w:rsidRPr="00933834">
        <w:rPr>
          <w:b/>
          <w:color w:val="000000" w:themeColor="text1"/>
          <w:sz w:val="28"/>
          <w:szCs w:val="28"/>
          <w:lang w:val="en-US"/>
        </w:rPr>
        <w:t>CỦA</w:t>
      </w:r>
      <w:r w:rsidR="009B6A57" w:rsidRPr="00933834">
        <w:rPr>
          <w:b/>
          <w:color w:val="000000" w:themeColor="text1"/>
          <w:sz w:val="28"/>
          <w:szCs w:val="28"/>
          <w:lang w:val="vi-VN"/>
        </w:rPr>
        <w:t xml:space="preserve"> </w:t>
      </w:r>
      <w:r w:rsidR="00E84B7C" w:rsidRPr="00933834">
        <w:rPr>
          <w:b/>
          <w:color w:val="000000" w:themeColor="text1"/>
          <w:sz w:val="28"/>
          <w:szCs w:val="28"/>
          <w:lang w:val="vi-VN"/>
        </w:rPr>
        <w:t xml:space="preserve">MÁY TÍNH VÀ CÁC THIẾT BỊ ĐẦU CUỐI PHỤC VỤ </w:t>
      </w:r>
      <w:r w:rsidR="00643770" w:rsidRPr="00933834">
        <w:rPr>
          <w:b/>
          <w:color w:val="000000" w:themeColor="text1"/>
          <w:sz w:val="28"/>
          <w:szCs w:val="28"/>
          <w:lang w:val="en-US"/>
        </w:rPr>
        <w:t>CÔNG VIỆC THƯỜNG XUYÊN TRÊN MÔI TRƯỜNG</w:t>
      </w:r>
      <w:r w:rsidR="00E84B7C" w:rsidRPr="00933834">
        <w:rPr>
          <w:b/>
          <w:color w:val="000000" w:themeColor="text1"/>
          <w:sz w:val="28"/>
          <w:szCs w:val="28"/>
          <w:lang w:val="vi-VN"/>
        </w:rPr>
        <w:t xml:space="preserve"> SỐ</w:t>
      </w:r>
    </w:p>
    <w:p w14:paraId="0013E3FB" w14:textId="12A65B74" w:rsidR="000E4C6A" w:rsidRPr="00933834" w:rsidRDefault="000E4C6A" w:rsidP="00E84B7C">
      <w:pPr>
        <w:spacing w:before="120" w:line="276" w:lineRule="auto"/>
        <w:jc w:val="center"/>
        <w:rPr>
          <w:i/>
          <w:color w:val="000000" w:themeColor="text1"/>
          <w:sz w:val="28"/>
          <w:szCs w:val="28"/>
          <w:lang w:val="vi-VN"/>
        </w:rPr>
      </w:pPr>
      <w:r w:rsidRPr="00933834">
        <w:rPr>
          <w:i/>
          <w:color w:val="000000" w:themeColor="text1"/>
          <w:sz w:val="28"/>
          <w:szCs w:val="28"/>
          <w:lang w:val="vi-VN"/>
        </w:rPr>
        <w:t>(</w:t>
      </w:r>
      <w:r w:rsidR="00431FCA" w:rsidRPr="00933834">
        <w:rPr>
          <w:i/>
          <w:color w:val="000000" w:themeColor="text1"/>
          <w:sz w:val="28"/>
          <w:szCs w:val="28"/>
          <w:lang w:val="vi-VN"/>
        </w:rPr>
        <w:t>Kèm</w:t>
      </w:r>
      <w:r w:rsidRPr="00933834">
        <w:rPr>
          <w:i/>
          <w:color w:val="000000" w:themeColor="text1"/>
          <w:sz w:val="28"/>
          <w:szCs w:val="28"/>
          <w:lang w:val="vi-VN"/>
        </w:rPr>
        <w:t xml:space="preserve"> theo </w:t>
      </w:r>
      <w:r w:rsidR="00431FCA" w:rsidRPr="00933834">
        <w:rPr>
          <w:i/>
          <w:color w:val="000000" w:themeColor="text1"/>
          <w:sz w:val="28"/>
          <w:szCs w:val="28"/>
          <w:lang w:val="vi-VN"/>
        </w:rPr>
        <w:t>Văn bản</w:t>
      </w:r>
      <w:r w:rsidRPr="00933834">
        <w:rPr>
          <w:i/>
          <w:color w:val="000000" w:themeColor="text1"/>
          <w:sz w:val="28"/>
          <w:szCs w:val="28"/>
          <w:lang w:val="vi-VN"/>
        </w:rPr>
        <w:t xml:space="preserve"> số</w:t>
      </w:r>
      <w:r w:rsidR="0011330C" w:rsidRPr="00933834">
        <w:rPr>
          <w:i/>
          <w:color w:val="000000" w:themeColor="text1"/>
          <w:sz w:val="28"/>
          <w:szCs w:val="28"/>
          <w:lang w:val="vi-VN"/>
        </w:rPr>
        <w:t xml:space="preserve">   </w:t>
      </w:r>
      <w:r w:rsidRPr="00933834">
        <w:rPr>
          <w:i/>
          <w:color w:val="000000" w:themeColor="text1"/>
          <w:sz w:val="28"/>
          <w:szCs w:val="28"/>
          <w:lang w:val="vi-VN"/>
        </w:rPr>
        <w:t xml:space="preserve">      /</w:t>
      </w:r>
      <w:r w:rsidR="002C2FF5" w:rsidRPr="00933834">
        <w:rPr>
          <w:i/>
          <w:color w:val="000000" w:themeColor="text1"/>
          <w:sz w:val="28"/>
          <w:szCs w:val="28"/>
          <w:lang w:val="vi-VN"/>
        </w:rPr>
        <w:t>BKHCN</w:t>
      </w:r>
      <w:r w:rsidR="00431FCA" w:rsidRPr="00933834">
        <w:rPr>
          <w:i/>
          <w:color w:val="000000" w:themeColor="text1"/>
          <w:sz w:val="28"/>
          <w:szCs w:val="28"/>
          <w:lang w:val="vi-VN"/>
        </w:rPr>
        <w:t>-CSĐQG</w:t>
      </w:r>
      <w:r w:rsidRPr="00933834">
        <w:rPr>
          <w:i/>
          <w:color w:val="000000" w:themeColor="text1"/>
          <w:sz w:val="28"/>
          <w:szCs w:val="28"/>
          <w:lang w:val="vi-VN"/>
        </w:rPr>
        <w:t xml:space="preserve"> </w:t>
      </w:r>
      <w:r w:rsidR="0011330C" w:rsidRPr="00933834">
        <w:rPr>
          <w:i/>
          <w:color w:val="000000" w:themeColor="text1"/>
          <w:sz w:val="28"/>
          <w:szCs w:val="28"/>
          <w:lang w:val="vi-VN"/>
        </w:rPr>
        <w:br/>
      </w:r>
      <w:r w:rsidRPr="00933834">
        <w:rPr>
          <w:i/>
          <w:color w:val="000000" w:themeColor="text1"/>
          <w:sz w:val="28"/>
          <w:szCs w:val="28"/>
          <w:lang w:val="vi-VN"/>
        </w:rPr>
        <w:t>ngày      tháng      năm 202</w:t>
      </w:r>
      <w:r w:rsidR="00E84B7C" w:rsidRPr="00933834">
        <w:rPr>
          <w:i/>
          <w:color w:val="000000" w:themeColor="text1"/>
          <w:sz w:val="28"/>
          <w:szCs w:val="28"/>
          <w:lang w:val="vi-VN"/>
        </w:rPr>
        <w:t>6</w:t>
      </w:r>
      <w:r w:rsidRPr="00933834">
        <w:rPr>
          <w:i/>
          <w:color w:val="000000" w:themeColor="text1"/>
          <w:sz w:val="28"/>
          <w:szCs w:val="28"/>
          <w:lang w:val="vi-VN"/>
        </w:rPr>
        <w:t xml:space="preserve"> của </w:t>
      </w:r>
      <w:r w:rsidR="002C2FF5" w:rsidRPr="00933834">
        <w:rPr>
          <w:i/>
          <w:color w:val="000000" w:themeColor="text1"/>
          <w:sz w:val="28"/>
          <w:szCs w:val="28"/>
          <w:lang w:val="vi-VN"/>
        </w:rPr>
        <w:t>Bộ Khoa học và Công nghệ</w:t>
      </w:r>
      <w:r w:rsidRPr="00933834">
        <w:rPr>
          <w:i/>
          <w:color w:val="000000" w:themeColor="text1"/>
          <w:sz w:val="28"/>
          <w:szCs w:val="28"/>
          <w:lang w:val="vi-VN"/>
        </w:rPr>
        <w:t>)</w:t>
      </w:r>
    </w:p>
    <w:bookmarkStart w:id="1" w:name="_heading=h.yvbvwn6r6nz0" w:colFirst="0" w:colLast="0"/>
    <w:bookmarkEnd w:id="1"/>
    <w:p w14:paraId="1158DADD" w14:textId="6CC14145" w:rsidR="000E4C6A" w:rsidRPr="00933834" w:rsidRDefault="007D3092" w:rsidP="00E84B7C">
      <w:pPr>
        <w:spacing w:before="120" w:line="276" w:lineRule="auto"/>
        <w:jc w:val="both"/>
        <w:rPr>
          <w:color w:val="000000" w:themeColor="text1"/>
          <w:lang w:val="vi-VN"/>
        </w:rPr>
      </w:pPr>
      <w:r w:rsidRPr="00933834">
        <w:rPr>
          <w:noProof/>
          <w:color w:val="000000" w:themeColor="text1"/>
          <w:lang w:val="en-US" w:eastAsia="en-US"/>
        </w:rPr>
        <mc:AlternateContent>
          <mc:Choice Requires="wps">
            <w:drawing>
              <wp:anchor distT="0" distB="0" distL="114300" distR="114300" simplePos="0" relativeHeight="251682304" behindDoc="0" locked="0" layoutInCell="1" allowOverlap="1" wp14:anchorId="42EB4EDF" wp14:editId="38459456">
                <wp:simplePos x="0" y="0"/>
                <wp:positionH relativeFrom="column">
                  <wp:posOffset>2195830</wp:posOffset>
                </wp:positionH>
                <wp:positionV relativeFrom="paragraph">
                  <wp:posOffset>51576</wp:posOffset>
                </wp:positionV>
                <wp:extent cx="1257960" cy="0"/>
                <wp:effectExtent l="0" t="0" r="12065" b="12700"/>
                <wp:wrapNone/>
                <wp:docPr id="1473282960" name="Straight Connector 6"/>
                <wp:cNvGraphicFramePr/>
                <a:graphic xmlns:a="http://schemas.openxmlformats.org/drawingml/2006/main">
                  <a:graphicData uri="http://schemas.microsoft.com/office/word/2010/wordprocessingShape">
                    <wps:wsp>
                      <wps:cNvCnPr/>
                      <wps:spPr>
                        <a:xfrm>
                          <a:off x="0" y="0"/>
                          <a:ext cx="12579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046124C" id="Straight Connector 6" o:spid="_x0000_s1026" style="position:absolute;z-index:251682304;visibility:visible;mso-wrap-style:square;mso-wrap-distance-left:9pt;mso-wrap-distance-top:0;mso-wrap-distance-right:9pt;mso-wrap-distance-bottom:0;mso-position-horizontal:absolute;mso-position-horizontal-relative:text;mso-position-vertical:absolute;mso-position-vertical-relative:text" from="172.9pt,4.05pt" to="271.9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" strokecolor="black [3040]"/>
            </w:pict>
          </mc:Fallback>
        </mc:AlternateContent>
      </w:r>
      <w:r w:rsidR="000E4C6A" w:rsidRPr="00933834">
        <w:rPr>
          <w:noProof/>
          <w:color w:val="000000" w:themeColor="text1"/>
          <w:lang w:val="en-US" w:eastAsia="en-US"/>
        </w:rPr>
        <mc:AlternateContent>
          <mc:Choice Requires="wps">
            <w:drawing>
              <wp:anchor distT="0" distB="0" distL="114300" distR="114300" simplePos="0" relativeHeight="251674112" behindDoc="0" locked="0" layoutInCell="1" hidden="0" allowOverlap="1" wp14:anchorId="206B8AE0" wp14:editId="58BB8652">
                <wp:simplePos x="0" y="0"/>
                <wp:positionH relativeFrom="column">
                  <wp:posOffset>2209164</wp:posOffset>
                </wp:positionH>
                <wp:positionV relativeFrom="paragraph">
                  <wp:posOffset>118745</wp:posOffset>
                </wp:positionV>
                <wp:extent cx="0" cy="12700"/>
                <wp:effectExtent l="0" t="0" r="0" b="0"/>
                <wp:wrapNone/>
                <wp:docPr id="8" name="Straight Arrow Connector 8"/>
                <wp:cNvGraphicFramePr/>
                <a:graphic xmlns:a="http://schemas.openxmlformats.org/drawingml/2006/main">
                  <a:graphicData uri="http://schemas.microsoft.com/office/word/2010/wordprocessingShape">
                    <wps:wsp>
                      <wps:cNvCnPr/>
                      <wps:spPr>
                        <a:xfrm>
                          <a:off x="4742750" y="3780000"/>
                          <a:ext cx="1206500"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FB8A66D" id="_x0000_t32" coordsize="21600,21600" o:spt="32" o:oned="t" path="m,l21600,21600e" filled="f">
                <v:path arrowok="t" fillok="f" o:connecttype="none"/>
                <o:lock v:ext="edit" shapetype="t"/>
              </v:shapetype>
              <v:shape id="Straight Arrow Connector 8" o:spid="_x0000_s1026" type="#_x0000_t32" style="position:absolute;margin-left:173.95pt;margin-top:9.35pt;width:0;height:1pt;z-index:251674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" strokecolor="black [3200]">
                <v:stroke startarrowwidth="narrow" startarrowlength="short" endarrowwidth="narrow" endarrowlength="short"/>
              </v:shape>
            </w:pict>
          </mc:Fallback>
        </mc:AlternateContent>
      </w:r>
    </w:p>
    <w:p w14:paraId="18D0F94B" w14:textId="769C8C90" w:rsidR="000E4C6A" w:rsidRPr="00933834" w:rsidRDefault="000E4C6A" w:rsidP="00CC7CE7">
      <w:pPr>
        <w:spacing w:line="276" w:lineRule="auto"/>
        <w:ind w:firstLine="567"/>
        <w:jc w:val="both"/>
        <w:rPr>
          <w:b/>
          <w:bCs/>
          <w:color w:val="000000" w:themeColor="text1"/>
          <w:sz w:val="28"/>
          <w:szCs w:val="28"/>
          <w:lang w:val="vi-VN"/>
        </w:rPr>
      </w:pPr>
      <w:r w:rsidRPr="00933834">
        <w:rPr>
          <w:b/>
          <w:bCs/>
          <w:color w:val="000000" w:themeColor="text1"/>
          <w:sz w:val="28"/>
          <w:szCs w:val="28"/>
          <w:lang w:val="vi-VN"/>
        </w:rPr>
        <w:t xml:space="preserve">I. </w:t>
      </w:r>
      <w:r w:rsidR="004744AE" w:rsidRPr="00933834">
        <w:rPr>
          <w:b/>
          <w:bCs/>
          <w:color w:val="000000" w:themeColor="text1"/>
          <w:sz w:val="28"/>
          <w:szCs w:val="28"/>
          <w:lang w:val="vi-VN"/>
        </w:rPr>
        <w:t>HƯỚNG DẪN</w:t>
      </w:r>
      <w:r w:rsidRPr="00933834">
        <w:rPr>
          <w:b/>
          <w:bCs/>
          <w:color w:val="000000" w:themeColor="text1"/>
          <w:sz w:val="28"/>
          <w:szCs w:val="28"/>
          <w:lang w:val="vi-VN"/>
        </w:rPr>
        <w:t xml:space="preserve"> CHUNG</w:t>
      </w:r>
    </w:p>
    <w:p w14:paraId="5A26EE24" w14:textId="127BDDD2" w:rsidR="00BA58F2" w:rsidRPr="00933834" w:rsidRDefault="006472C9" w:rsidP="00CC7CE7">
      <w:pPr>
        <w:pBdr>
          <w:top w:val="nil"/>
          <w:left w:val="nil"/>
          <w:bottom w:val="nil"/>
          <w:right w:val="nil"/>
          <w:between w:val="nil"/>
        </w:pBdr>
        <w:spacing w:line="276" w:lineRule="auto"/>
        <w:ind w:firstLine="567"/>
        <w:jc w:val="both"/>
        <w:rPr>
          <w:color w:val="000000" w:themeColor="text1"/>
          <w:sz w:val="28"/>
          <w:szCs w:val="28"/>
          <w:lang w:val="vi-VN"/>
        </w:rPr>
      </w:pPr>
      <w:bookmarkStart w:id="2" w:name="_heading=h.dw9jwcezk3xs" w:colFirst="0" w:colLast="0"/>
      <w:bookmarkEnd w:id="2"/>
      <w:r w:rsidRPr="00933834">
        <w:rPr>
          <w:color w:val="000000" w:themeColor="text1"/>
          <w:sz w:val="28"/>
          <w:szCs w:val="28"/>
        </w:rPr>
        <w:t xml:space="preserve">1. </w:t>
      </w:r>
      <w:r w:rsidR="00CF2097" w:rsidRPr="00933834">
        <w:rPr>
          <w:color w:val="000000" w:themeColor="text1"/>
          <w:sz w:val="28"/>
          <w:szCs w:val="28"/>
        </w:rPr>
        <w:t>Hướng dẫn này nhằm cung cấp danh mục phần mềm cơ bản và định hướng yêu cầu kỹ thuật, cấu hình tối thiểu của máy tính và các thiết bị đầu cuối phục vụ công việc thường xuyên trên môi trường số (sau đây gọi chung là Yêu cầu kỹ thuật cơ bản), làm cơ sở để các cơ quan, tổ chức trong hệ thống chính trị tham khảo trong việc trang bị, sử dụng thiết bị phục vụ các công việc thường xuyên trên môi trường số.</w:t>
      </w:r>
      <w:bookmarkStart w:id="3" w:name="_heading=h.y3klmttk7462" w:colFirst="0" w:colLast="0"/>
      <w:bookmarkEnd w:id="3"/>
    </w:p>
    <w:p w14:paraId="149E3524" w14:textId="32B1BB4B" w:rsidR="009F7D95" w:rsidRPr="00933834" w:rsidRDefault="0067047B" w:rsidP="00CC7CE7">
      <w:pPr>
        <w:pBdr>
          <w:top w:val="nil"/>
          <w:left w:val="nil"/>
          <w:bottom w:val="nil"/>
          <w:right w:val="nil"/>
          <w:between w:val="nil"/>
        </w:pBdr>
        <w:spacing w:line="276" w:lineRule="auto"/>
        <w:ind w:firstLine="567"/>
        <w:jc w:val="both"/>
        <w:rPr>
          <w:color w:val="000000" w:themeColor="text1"/>
          <w:sz w:val="28"/>
          <w:szCs w:val="28"/>
          <w:lang w:val="vi-VN"/>
        </w:rPr>
      </w:pPr>
      <w:r w:rsidRPr="00933834">
        <w:rPr>
          <w:color w:val="000000" w:themeColor="text1"/>
          <w:sz w:val="28"/>
          <w:szCs w:val="28"/>
          <w:lang w:val="vi-VN"/>
        </w:rPr>
        <w:t xml:space="preserve">2. </w:t>
      </w:r>
      <w:r w:rsidR="009F7D95" w:rsidRPr="00933834">
        <w:rPr>
          <w:color w:val="000000" w:themeColor="text1"/>
          <w:sz w:val="28"/>
          <w:szCs w:val="28"/>
          <w:lang w:val="vi-VN"/>
        </w:rPr>
        <w:t>Việc ban hành yêu cầu kỹ thuật, cấu hình tối thiểu tại Hướng dẫn này không làm phát sinh nghĩa vụ bắt buộc đối với các cơ quan, tổ chức trong việc mua sắm mới, thay thế hoặc nâng cấp máy tính, thiết bị đầu cuối đang sử dụng và được quản lý theo đúng quy định hiện hành.</w:t>
      </w:r>
    </w:p>
    <w:p w14:paraId="7347B29A" w14:textId="7533CADE" w:rsidR="005F2B25" w:rsidRPr="00933834" w:rsidRDefault="0067047B" w:rsidP="00CC7CE7">
      <w:pPr>
        <w:pBdr>
          <w:top w:val="nil"/>
          <w:left w:val="nil"/>
          <w:bottom w:val="nil"/>
          <w:right w:val="nil"/>
          <w:between w:val="nil"/>
        </w:pBdr>
        <w:spacing w:line="276" w:lineRule="auto"/>
        <w:ind w:firstLine="567"/>
        <w:jc w:val="both"/>
        <w:rPr>
          <w:color w:val="000000" w:themeColor="text1"/>
          <w:sz w:val="28"/>
          <w:szCs w:val="28"/>
          <w:lang w:val="en-US"/>
        </w:rPr>
      </w:pPr>
      <w:r w:rsidRPr="00933834">
        <w:rPr>
          <w:color w:val="000000" w:themeColor="text1"/>
          <w:sz w:val="28"/>
          <w:szCs w:val="28"/>
          <w:lang w:val="vi-VN"/>
        </w:rPr>
        <w:t>3</w:t>
      </w:r>
      <w:r w:rsidR="006472C9" w:rsidRPr="00933834">
        <w:rPr>
          <w:color w:val="000000" w:themeColor="text1"/>
          <w:sz w:val="28"/>
          <w:szCs w:val="28"/>
          <w:lang w:val="en-US"/>
        </w:rPr>
        <w:t>.</w:t>
      </w:r>
      <w:r w:rsidR="006472C9" w:rsidRPr="00933834">
        <w:rPr>
          <w:b/>
          <w:bCs/>
          <w:color w:val="000000" w:themeColor="text1"/>
          <w:sz w:val="28"/>
          <w:szCs w:val="28"/>
          <w:lang w:val="en-US"/>
        </w:rPr>
        <w:t xml:space="preserve"> </w:t>
      </w:r>
      <w:r w:rsidR="005F2B25" w:rsidRPr="00933834">
        <w:rPr>
          <w:color w:val="000000" w:themeColor="text1"/>
          <w:sz w:val="28"/>
          <w:szCs w:val="28"/>
          <w:lang w:val="vi-VN"/>
        </w:rPr>
        <w:t xml:space="preserve">Việc </w:t>
      </w:r>
      <w:r w:rsidR="009C3DBB" w:rsidRPr="00933834">
        <w:rPr>
          <w:color w:val="000000" w:themeColor="text1"/>
          <w:sz w:val="28"/>
          <w:szCs w:val="28"/>
          <w:lang w:val="vi-VN"/>
        </w:rPr>
        <w:t>tham khảo, sử dụng</w:t>
      </w:r>
      <w:r w:rsidR="005F2B25" w:rsidRPr="00933834">
        <w:rPr>
          <w:color w:val="000000" w:themeColor="text1"/>
          <w:sz w:val="28"/>
          <w:szCs w:val="28"/>
          <w:lang w:val="vi-VN"/>
        </w:rPr>
        <w:t xml:space="preserve"> </w:t>
      </w:r>
      <w:r w:rsidR="006472C9" w:rsidRPr="00933834">
        <w:rPr>
          <w:color w:val="000000" w:themeColor="text1"/>
          <w:sz w:val="28"/>
          <w:szCs w:val="28"/>
          <w:lang w:val="en-US"/>
        </w:rPr>
        <w:t>Yêu cầu kỹ thuật cơ bản</w:t>
      </w:r>
      <w:r w:rsidR="005F2B25" w:rsidRPr="00933834">
        <w:rPr>
          <w:color w:val="000000" w:themeColor="text1"/>
          <w:sz w:val="28"/>
          <w:szCs w:val="28"/>
          <w:lang w:val="vi-VN"/>
        </w:rPr>
        <w:t xml:space="preserve"> phải phù hợp với tính chất công việc, đối tượng sử dụng, mức độ ứng dụng công nghệ thông tin và chuyển đổi số của từng cơ quan, </w:t>
      </w:r>
      <w:r w:rsidR="006472C9" w:rsidRPr="00933834">
        <w:rPr>
          <w:color w:val="000000" w:themeColor="text1"/>
          <w:sz w:val="28"/>
          <w:szCs w:val="28"/>
          <w:lang w:val="en-US"/>
        </w:rPr>
        <w:t>tổ chức</w:t>
      </w:r>
      <w:r w:rsidR="005F2B25" w:rsidRPr="00933834">
        <w:rPr>
          <w:color w:val="000000" w:themeColor="text1"/>
          <w:sz w:val="28"/>
          <w:szCs w:val="28"/>
          <w:lang w:val="vi-VN"/>
        </w:rPr>
        <w:t>.</w:t>
      </w:r>
    </w:p>
    <w:p w14:paraId="305C8F1B" w14:textId="5EFA96BD" w:rsidR="006472C9" w:rsidRPr="00933834" w:rsidRDefault="0067047B" w:rsidP="00CC7CE7">
      <w:pPr>
        <w:pBdr>
          <w:top w:val="nil"/>
          <w:left w:val="nil"/>
          <w:bottom w:val="nil"/>
          <w:right w:val="nil"/>
          <w:between w:val="nil"/>
        </w:pBdr>
        <w:spacing w:line="276" w:lineRule="auto"/>
        <w:ind w:firstLine="567"/>
        <w:jc w:val="both"/>
        <w:rPr>
          <w:color w:val="000000" w:themeColor="text1"/>
          <w:sz w:val="28"/>
          <w:szCs w:val="28"/>
          <w:lang w:val="en-US"/>
        </w:rPr>
      </w:pPr>
      <w:r w:rsidRPr="00933834">
        <w:rPr>
          <w:color w:val="000000" w:themeColor="text1"/>
          <w:sz w:val="28"/>
          <w:szCs w:val="28"/>
          <w:lang w:val="vi-VN"/>
        </w:rPr>
        <w:t>4</w:t>
      </w:r>
      <w:r w:rsidR="006472C9" w:rsidRPr="00933834">
        <w:rPr>
          <w:color w:val="000000" w:themeColor="text1"/>
          <w:sz w:val="28"/>
          <w:szCs w:val="28"/>
          <w:lang w:val="en-US"/>
        </w:rPr>
        <w:t>.</w:t>
      </w:r>
      <w:r w:rsidR="006472C9" w:rsidRPr="00933834">
        <w:rPr>
          <w:color w:val="000000" w:themeColor="text1"/>
          <w:sz w:val="28"/>
          <w:szCs w:val="28"/>
          <w:lang w:val="vi-VN"/>
        </w:rPr>
        <w:t xml:space="preserve"> </w:t>
      </w:r>
      <w:r w:rsidR="00CF2097" w:rsidRPr="00933834">
        <w:rPr>
          <w:color w:val="000000" w:themeColor="text1"/>
          <w:sz w:val="28"/>
          <w:szCs w:val="28"/>
        </w:rPr>
        <w:t>Tiêu chuẩn, định mức sử dụng máy móc, thiết bị phục vụ công tác đối với các chức danh thuộc trung ương và địa phương được thực hiện theo quy định hiện hành của Chính phủ; trên cơ sở đó, các cơ quan, tổ chức tham khảo hướng dẫn này để lựa chọn cấu hình máy móc, thiết bị phù hợp với nhu cầu sử dụng và mặt bằng giá thị trường tại thời điểm triển khai.</w:t>
      </w:r>
    </w:p>
    <w:p w14:paraId="587944D3" w14:textId="4E75C6AC" w:rsidR="006472C9" w:rsidRPr="00933834" w:rsidRDefault="0067047B" w:rsidP="00CC7CE7">
      <w:pPr>
        <w:pBdr>
          <w:top w:val="nil"/>
          <w:left w:val="nil"/>
          <w:bottom w:val="nil"/>
          <w:right w:val="nil"/>
          <w:between w:val="nil"/>
        </w:pBdr>
        <w:spacing w:line="276" w:lineRule="auto"/>
        <w:ind w:firstLine="567"/>
        <w:jc w:val="both"/>
        <w:rPr>
          <w:color w:val="000000" w:themeColor="text1"/>
          <w:sz w:val="28"/>
          <w:szCs w:val="28"/>
          <w:lang w:val="en-US"/>
        </w:rPr>
      </w:pPr>
      <w:r w:rsidRPr="00933834">
        <w:rPr>
          <w:color w:val="000000" w:themeColor="text1"/>
          <w:sz w:val="28"/>
          <w:szCs w:val="28"/>
          <w:lang w:val="vi-VN"/>
        </w:rPr>
        <w:t>5</w:t>
      </w:r>
      <w:r w:rsidR="006472C9" w:rsidRPr="00933834">
        <w:rPr>
          <w:color w:val="000000" w:themeColor="text1"/>
          <w:sz w:val="28"/>
          <w:szCs w:val="28"/>
          <w:lang w:val="en-US"/>
        </w:rPr>
        <w:t xml:space="preserve">. </w:t>
      </w:r>
      <w:r w:rsidR="006472C9" w:rsidRPr="00933834">
        <w:rPr>
          <w:color w:val="000000" w:themeColor="text1"/>
          <w:sz w:val="28"/>
          <w:szCs w:val="28"/>
          <w:lang w:val="vi-VN"/>
        </w:rPr>
        <w:t>Yêu cầu kỹ thuật cơ bản</w:t>
      </w:r>
      <w:r w:rsidR="006472C9" w:rsidRPr="00933834" w:rsidDel="006472C9">
        <w:rPr>
          <w:color w:val="000000" w:themeColor="text1"/>
          <w:sz w:val="28"/>
          <w:szCs w:val="28"/>
          <w:lang w:val="vi-VN"/>
        </w:rPr>
        <w:t xml:space="preserve"> </w:t>
      </w:r>
      <w:r w:rsidR="006472C9" w:rsidRPr="00933834">
        <w:rPr>
          <w:color w:val="000000" w:themeColor="text1"/>
          <w:sz w:val="28"/>
          <w:szCs w:val="28"/>
          <w:lang w:val="vi-VN"/>
        </w:rPr>
        <w:t xml:space="preserve">không áp dụng đối với các yêu cầu nghiệp </w:t>
      </w:r>
      <w:r w:rsidR="006472C9" w:rsidRPr="00933834">
        <w:rPr>
          <w:color w:val="000000" w:themeColor="text1"/>
          <w:sz w:val="28"/>
          <w:szCs w:val="28"/>
        </w:rPr>
        <w:t>vụ</w:t>
      </w:r>
      <w:r w:rsidR="006472C9" w:rsidRPr="00933834">
        <w:rPr>
          <w:color w:val="000000" w:themeColor="text1"/>
          <w:sz w:val="28"/>
          <w:szCs w:val="28"/>
          <w:lang w:val="vi-VN"/>
        </w:rPr>
        <w:t xml:space="preserve"> yêu cầu </w:t>
      </w:r>
      <w:r w:rsidR="006472C9" w:rsidRPr="00933834">
        <w:rPr>
          <w:color w:val="000000" w:themeColor="text1"/>
          <w:sz w:val="28"/>
          <w:szCs w:val="28"/>
          <w:lang w:val="en-US"/>
        </w:rPr>
        <w:t xml:space="preserve">sử dụng máy móc, thiết bị chuyên dùng hoặc yêu cầu đặc thù khác cho chuyển đổi số tại </w:t>
      </w:r>
      <w:r w:rsidR="006472C9" w:rsidRPr="00933834">
        <w:rPr>
          <w:color w:val="000000" w:themeColor="text1"/>
          <w:sz w:val="28"/>
          <w:szCs w:val="28"/>
          <w:lang w:val="vi-VN"/>
        </w:rPr>
        <w:t xml:space="preserve">các cơ quan, tổ chức. </w:t>
      </w:r>
    </w:p>
    <w:p w14:paraId="3F5224D9" w14:textId="77777777" w:rsidR="006472C9" w:rsidRPr="00933834" w:rsidRDefault="006472C9" w:rsidP="00CC7CE7">
      <w:pPr>
        <w:pBdr>
          <w:top w:val="nil"/>
          <w:left w:val="nil"/>
          <w:bottom w:val="nil"/>
          <w:right w:val="nil"/>
          <w:between w:val="nil"/>
        </w:pBdr>
        <w:spacing w:line="276" w:lineRule="auto"/>
        <w:ind w:firstLine="567"/>
        <w:jc w:val="both"/>
        <w:rPr>
          <w:color w:val="000000" w:themeColor="text1"/>
          <w:sz w:val="28"/>
          <w:szCs w:val="28"/>
        </w:rPr>
      </w:pPr>
      <w:r w:rsidRPr="00933834">
        <w:rPr>
          <w:color w:val="000000" w:themeColor="text1"/>
          <w:sz w:val="28"/>
          <w:szCs w:val="28"/>
          <w:lang w:val="vi-VN"/>
        </w:rPr>
        <w:t xml:space="preserve">Đối </w:t>
      </w:r>
      <w:bookmarkStart w:id="4" w:name="_Hlk219835876"/>
      <w:r w:rsidRPr="00933834">
        <w:rPr>
          <w:color w:val="000000" w:themeColor="text1"/>
          <w:sz w:val="28"/>
          <w:szCs w:val="28"/>
          <w:lang w:val="vi-VN"/>
        </w:rPr>
        <w:t xml:space="preserve">với các yêu cầu nghiệp vụ </w:t>
      </w:r>
      <w:r w:rsidRPr="00933834">
        <w:rPr>
          <w:color w:val="000000" w:themeColor="text1"/>
          <w:sz w:val="28"/>
          <w:szCs w:val="28"/>
          <w:lang w:val="en-US"/>
        </w:rPr>
        <w:t>yêu cầu sử dụng máy móc,</w:t>
      </w:r>
      <w:r w:rsidRPr="00933834">
        <w:rPr>
          <w:color w:val="000000" w:themeColor="text1"/>
          <w:sz w:val="28"/>
          <w:szCs w:val="28"/>
          <w:lang w:val="vi-VN"/>
        </w:rPr>
        <w:t xml:space="preserve"> thiết bị chuyên dùng hoặc </w:t>
      </w:r>
      <w:r w:rsidRPr="00933834">
        <w:rPr>
          <w:color w:val="000000" w:themeColor="text1"/>
          <w:sz w:val="28"/>
          <w:szCs w:val="28"/>
          <w:lang w:val="en-US"/>
        </w:rPr>
        <w:t xml:space="preserve">yêu cầu </w:t>
      </w:r>
      <w:r w:rsidRPr="00933834">
        <w:rPr>
          <w:color w:val="000000" w:themeColor="text1"/>
          <w:sz w:val="28"/>
          <w:szCs w:val="28"/>
          <w:lang w:val="vi-VN"/>
        </w:rPr>
        <w:t xml:space="preserve">đặc thù </w:t>
      </w:r>
      <w:r w:rsidRPr="00933834">
        <w:rPr>
          <w:color w:val="000000" w:themeColor="text1"/>
          <w:sz w:val="28"/>
          <w:szCs w:val="28"/>
          <w:lang w:val="en-US"/>
        </w:rPr>
        <w:t xml:space="preserve">khác </w:t>
      </w:r>
      <w:r w:rsidRPr="00933834">
        <w:rPr>
          <w:color w:val="000000" w:themeColor="text1"/>
          <w:sz w:val="28"/>
          <w:szCs w:val="28"/>
          <w:lang w:val="vi-VN"/>
        </w:rPr>
        <w:t xml:space="preserve">cho chuyển đổi số thì các </w:t>
      </w:r>
      <w:r w:rsidRPr="00933834">
        <w:rPr>
          <w:color w:val="000000" w:themeColor="text1"/>
          <w:sz w:val="28"/>
          <w:szCs w:val="28"/>
          <w:lang w:val="en-US"/>
        </w:rPr>
        <w:t xml:space="preserve">cơ quan, tổ chức theo thẩm quyền của pháp luật quản lý, sử dụng tài sản công </w:t>
      </w:r>
      <w:r w:rsidRPr="00933834">
        <w:rPr>
          <w:color w:val="000000" w:themeColor="text1"/>
          <w:sz w:val="28"/>
          <w:szCs w:val="28"/>
          <w:lang w:val="vi-VN"/>
        </w:rPr>
        <w:t>nghiên cứu</w:t>
      </w:r>
      <w:r w:rsidRPr="00933834">
        <w:rPr>
          <w:color w:val="000000" w:themeColor="text1"/>
          <w:sz w:val="28"/>
          <w:szCs w:val="28"/>
          <w:lang w:val="en-US"/>
        </w:rPr>
        <w:t>,</w:t>
      </w:r>
      <w:r w:rsidRPr="00933834">
        <w:rPr>
          <w:color w:val="000000" w:themeColor="text1"/>
          <w:sz w:val="28"/>
          <w:szCs w:val="28"/>
          <w:lang w:val="vi-VN"/>
        </w:rPr>
        <w:t xml:space="preserve"> ban hành</w:t>
      </w:r>
      <w:r w:rsidRPr="00933834">
        <w:rPr>
          <w:color w:val="000000" w:themeColor="text1"/>
          <w:sz w:val="28"/>
          <w:szCs w:val="28"/>
          <w:lang w:val="en-US"/>
        </w:rPr>
        <w:t xml:space="preserve"> </w:t>
      </w:r>
      <w:r w:rsidRPr="00933834">
        <w:rPr>
          <w:color w:val="000000" w:themeColor="text1"/>
          <w:sz w:val="28"/>
          <w:szCs w:val="28"/>
        </w:rPr>
        <w:t xml:space="preserve">yêu cầu về kỹ thuật, cấu hình của máy móc, thiết bị sử dụng trong phạm vi quản lý của cơ quan, tổ chức mình, bảo đảm phù hợp </w:t>
      </w:r>
      <w:bookmarkEnd w:id="4"/>
      <w:r w:rsidRPr="00933834">
        <w:rPr>
          <w:color w:val="000000" w:themeColor="text1"/>
          <w:sz w:val="28"/>
          <w:szCs w:val="28"/>
        </w:rPr>
        <w:t xml:space="preserve">với chức năng, nhiệm vụ, tính chất công việc. </w:t>
      </w:r>
    </w:p>
    <w:p w14:paraId="6071A868" w14:textId="1419E29A" w:rsidR="00E84B7C" w:rsidRPr="00933834" w:rsidRDefault="00E84B7C" w:rsidP="00CC7CE7">
      <w:pPr>
        <w:spacing w:line="276" w:lineRule="auto"/>
        <w:ind w:firstLine="567"/>
        <w:jc w:val="both"/>
        <w:rPr>
          <w:color w:val="000000" w:themeColor="text1"/>
          <w:sz w:val="28"/>
          <w:szCs w:val="28"/>
          <w:lang w:val="vi-VN"/>
        </w:rPr>
      </w:pPr>
      <w:bookmarkStart w:id="5" w:name="_heading=h.gkqryvttxslr" w:colFirst="0" w:colLast="0"/>
      <w:bookmarkEnd w:id="5"/>
      <w:r w:rsidRPr="00933834">
        <w:rPr>
          <w:b/>
          <w:bCs/>
          <w:color w:val="000000" w:themeColor="text1"/>
          <w:sz w:val="28"/>
          <w:szCs w:val="28"/>
          <w:lang w:val="vi-VN"/>
        </w:rPr>
        <w:t xml:space="preserve">II. </w:t>
      </w:r>
      <w:r w:rsidR="00163A68" w:rsidRPr="00933834">
        <w:rPr>
          <w:b/>
          <w:bCs/>
          <w:color w:val="000000" w:themeColor="text1"/>
          <w:sz w:val="28"/>
          <w:szCs w:val="28"/>
          <w:lang w:val="vi-VN"/>
        </w:rPr>
        <w:t>HƯỚNG DẪN CỤ THỂ</w:t>
      </w:r>
      <w:r w:rsidRPr="00933834">
        <w:rPr>
          <w:b/>
          <w:bCs/>
          <w:color w:val="000000" w:themeColor="text1"/>
          <w:sz w:val="28"/>
          <w:szCs w:val="28"/>
          <w:lang w:val="vi-VN"/>
        </w:rPr>
        <w:t xml:space="preserve"> </w:t>
      </w:r>
    </w:p>
    <w:p w14:paraId="0CFB0AA9" w14:textId="77777777" w:rsidR="00D22D49" w:rsidRPr="00933834" w:rsidRDefault="00D22D49" w:rsidP="00CC7CE7">
      <w:pPr>
        <w:spacing w:line="276" w:lineRule="auto"/>
        <w:ind w:firstLine="567"/>
        <w:jc w:val="both"/>
        <w:rPr>
          <w:b/>
          <w:bCs/>
          <w:color w:val="000000" w:themeColor="text1"/>
          <w:sz w:val="28"/>
          <w:szCs w:val="28"/>
          <w:lang w:val="en-US"/>
        </w:rPr>
      </w:pPr>
      <w:r w:rsidRPr="00933834">
        <w:rPr>
          <w:b/>
          <w:bCs/>
          <w:color w:val="000000" w:themeColor="text1"/>
          <w:sz w:val="28"/>
          <w:szCs w:val="28"/>
          <w:lang w:val="en-US"/>
        </w:rPr>
        <w:t>1. Danh mục và yêu cầu kỹ thuật, cấu hình tối thiểu đối với máy tính và các thiết bị đầu cuối</w:t>
      </w:r>
    </w:p>
    <w:p w14:paraId="15D49D56" w14:textId="77777777" w:rsidR="00D22D49" w:rsidRPr="00933834" w:rsidRDefault="00D22D49" w:rsidP="00CC7CE7">
      <w:pPr>
        <w:spacing w:line="276" w:lineRule="auto"/>
        <w:ind w:firstLine="567"/>
        <w:jc w:val="both"/>
        <w:rPr>
          <w:color w:val="000000" w:themeColor="text1"/>
          <w:sz w:val="28"/>
          <w:szCs w:val="28"/>
          <w:lang w:val="en-US"/>
        </w:rPr>
      </w:pPr>
      <w:r w:rsidRPr="00933834">
        <w:rPr>
          <w:color w:val="000000" w:themeColor="text1"/>
          <w:sz w:val="28"/>
          <w:szCs w:val="28"/>
          <w:lang w:val="en-US"/>
        </w:rPr>
        <w:lastRenderedPageBreak/>
        <w:t>Danh mục và yêu cầu kỹ thuật, cấu hình tối thiểu đối với máy tính và các thiết bị đầu cuối phục vụ công việc thường xuyên trên môi trường số bao gồm các loại máy tính, thiết bị đầu cuối được trang bị để phục vụ hoạt động chung, hành chính – văn phòng của cơ quan, tổ chức, bảo đảm đáp ứng yêu cầu khai thác, sử dụng ổn định theo quy định hiện hành.</w:t>
      </w:r>
    </w:p>
    <w:p w14:paraId="18A4989A" w14:textId="77777777" w:rsidR="00D22D49" w:rsidRPr="00933834" w:rsidRDefault="00D22D49" w:rsidP="00CC7CE7">
      <w:pPr>
        <w:spacing w:line="276" w:lineRule="auto"/>
        <w:ind w:firstLine="567"/>
        <w:jc w:val="both"/>
        <w:rPr>
          <w:color w:val="000000" w:themeColor="text1"/>
          <w:sz w:val="28"/>
          <w:szCs w:val="28"/>
          <w:lang w:val="en-US"/>
        </w:rPr>
      </w:pPr>
      <w:r w:rsidRPr="00933834">
        <w:rPr>
          <w:color w:val="000000" w:themeColor="text1"/>
          <w:sz w:val="28"/>
          <w:szCs w:val="28"/>
          <w:lang w:val="en-US"/>
        </w:rPr>
        <w:t>Chi tiết danh mục và yêu cầu kỹ thuật, cấu hình tối thiểu được quy định tại Phụ lục I: Danh mục và yêu cầu kỹ thuật, cấu hình tối thiểu đối với máy tính và các thiết bị đầu cuối phục vụ công việc thường xuyên trên môi trường số, ban hành kèm theo văn bản này.</w:t>
      </w:r>
    </w:p>
    <w:p w14:paraId="21451DC3" w14:textId="44050C2D" w:rsidR="00D22D49" w:rsidRPr="00933834" w:rsidRDefault="00D22D49" w:rsidP="00CC7CE7">
      <w:pPr>
        <w:spacing w:line="276" w:lineRule="auto"/>
        <w:ind w:firstLine="567"/>
        <w:jc w:val="both"/>
        <w:rPr>
          <w:b/>
          <w:bCs/>
          <w:color w:val="000000" w:themeColor="text1"/>
          <w:sz w:val="28"/>
          <w:szCs w:val="28"/>
          <w:lang w:val="en-US"/>
        </w:rPr>
      </w:pPr>
      <w:r w:rsidRPr="00933834">
        <w:rPr>
          <w:b/>
          <w:bCs/>
          <w:color w:val="000000" w:themeColor="text1"/>
          <w:sz w:val="28"/>
          <w:szCs w:val="28"/>
          <w:lang w:val="en-US"/>
        </w:rPr>
        <w:t>2. Danh mục phần mềm cơ bản cho máy tính</w:t>
      </w:r>
    </w:p>
    <w:p w14:paraId="7393942F" w14:textId="1934913C" w:rsidR="00D22D49" w:rsidRPr="00933834" w:rsidRDefault="00D22D49" w:rsidP="00CC7CE7">
      <w:pPr>
        <w:spacing w:line="276" w:lineRule="auto"/>
        <w:ind w:firstLine="567"/>
        <w:jc w:val="both"/>
        <w:rPr>
          <w:color w:val="000000" w:themeColor="text1"/>
          <w:sz w:val="28"/>
          <w:szCs w:val="28"/>
          <w:lang w:val="en-US"/>
        </w:rPr>
      </w:pPr>
      <w:r w:rsidRPr="00933834">
        <w:rPr>
          <w:color w:val="000000" w:themeColor="text1"/>
          <w:sz w:val="28"/>
          <w:szCs w:val="28"/>
          <w:lang w:val="en-US"/>
        </w:rPr>
        <w:t>Danh mục phần mềm cơ bản cho máy tính phục vụ công việc thường xuyên trên môi trường số bao gồm các phần mềm được cài đặt, sử dụng phục vụ hoạt động chung, như: hệ điều hành, phần mềm văn phòng, phần mềm bảo mật, phần mềm ký số, các ứng dụng, nền tảng, phần mềm phục vụ công tác chuyên môn và các ứng dụng cơ bản khác, nhằm bảo đảm tính thống nhất, đồng bộ và an toàn trong khai thác, sử dụng.</w:t>
      </w:r>
    </w:p>
    <w:p w14:paraId="55A0AAE1" w14:textId="3C6A0875" w:rsidR="00E84B7C" w:rsidRPr="00933834" w:rsidRDefault="00D22D49" w:rsidP="00CC7CE7">
      <w:pPr>
        <w:spacing w:line="276" w:lineRule="auto"/>
        <w:ind w:firstLine="567"/>
        <w:jc w:val="both"/>
        <w:rPr>
          <w:color w:val="000000" w:themeColor="text1"/>
          <w:sz w:val="28"/>
          <w:szCs w:val="28"/>
          <w:lang w:val="vi-VN"/>
        </w:rPr>
      </w:pPr>
      <w:r w:rsidRPr="00933834">
        <w:rPr>
          <w:color w:val="000000" w:themeColor="text1"/>
          <w:sz w:val="28"/>
          <w:szCs w:val="28"/>
          <w:lang w:val="en-US"/>
        </w:rPr>
        <w:t>Chi tiết danh mục phần mềm cơ bản được quy định tại Phụ lục II: Danh mục phần mềm cơ bản cho máy tính phục vụ công việc thường xuyên trên môi trường số, ban hành kèm theo văn bản này.</w:t>
      </w:r>
    </w:p>
    <w:p w14:paraId="509BF4A8" w14:textId="77777777" w:rsidR="00E84B7C" w:rsidRPr="00933834" w:rsidRDefault="00E84B7C" w:rsidP="00CC7CE7">
      <w:pPr>
        <w:spacing w:before="120" w:after="120" w:line="276" w:lineRule="auto"/>
        <w:jc w:val="both"/>
        <w:rPr>
          <w:color w:val="000000" w:themeColor="text1"/>
          <w:sz w:val="28"/>
          <w:szCs w:val="28"/>
          <w:lang w:val="vi-VN"/>
        </w:rPr>
      </w:pPr>
    </w:p>
    <w:p w14:paraId="233E58DE" w14:textId="77777777" w:rsidR="00E84B7C" w:rsidRPr="00933834" w:rsidRDefault="00E84B7C" w:rsidP="009D38DF">
      <w:pPr>
        <w:pStyle w:val="Heading1"/>
        <w:rPr>
          <w:color w:val="000000" w:themeColor="text1"/>
        </w:rPr>
        <w:sectPr w:rsidR="00E84B7C" w:rsidRPr="00933834" w:rsidSect="00E52C16">
          <w:headerReference w:type="even" r:id="rId9"/>
          <w:headerReference w:type="default" r:id="rId10"/>
          <w:headerReference w:type="first" r:id="rId11"/>
          <w:pgSz w:w="11907" w:h="16840"/>
          <w:pgMar w:top="1134" w:right="1134" w:bottom="1134" w:left="1701" w:header="590" w:footer="720" w:gutter="0"/>
          <w:cols w:space="720"/>
          <w:titlePg/>
          <w:docGrid w:linePitch="326"/>
        </w:sectPr>
      </w:pPr>
    </w:p>
    <w:p w14:paraId="12083960" w14:textId="4AD344A6" w:rsidR="00E84B7C" w:rsidRPr="00933834" w:rsidRDefault="00E84B7C" w:rsidP="009D38DF">
      <w:pPr>
        <w:pStyle w:val="Heading1"/>
        <w:rPr>
          <w:color w:val="000000" w:themeColor="text1"/>
          <w:lang w:val="vi-VN"/>
        </w:rPr>
      </w:pPr>
      <w:r w:rsidRPr="00933834">
        <w:rPr>
          <w:color w:val="000000" w:themeColor="text1"/>
          <w:lang w:val="vi-VN"/>
        </w:rPr>
        <w:lastRenderedPageBreak/>
        <w:t xml:space="preserve">PHỤ LỤC I: </w:t>
      </w:r>
      <w:r w:rsidR="00E27434" w:rsidRPr="00933834">
        <w:rPr>
          <w:color w:val="000000" w:themeColor="text1"/>
          <w:lang w:val="en-GB"/>
        </w:rPr>
        <w:t>DANH MỤC VÀ YÊU CẦU KỸ THUẬT, CẤU HÌNH TỐI THIỂU ĐỐI VỚI MÁY TÍNH VÀ CÁC THIẾT BỊ ĐẦU CUỐI PHỤC VỤ CÔNG VIỆC THƯỜNG XUYÊN TRÊN MÔI TRƯỜNG SỐ</w:t>
      </w:r>
    </w:p>
    <w:p w14:paraId="03E4FF3A" w14:textId="7922C7C9" w:rsidR="00E84B7C" w:rsidRPr="00933834" w:rsidRDefault="00F061AC" w:rsidP="00DE6008">
      <w:pPr>
        <w:spacing w:before="120"/>
        <w:jc w:val="center"/>
        <w:rPr>
          <w:i/>
          <w:color w:val="000000" w:themeColor="text1"/>
          <w:sz w:val="28"/>
          <w:szCs w:val="28"/>
          <w:lang w:val="vi-VN"/>
        </w:rPr>
      </w:pPr>
      <w:r w:rsidRPr="00933834">
        <w:rPr>
          <w:i/>
          <w:color w:val="000000" w:themeColor="text1"/>
          <w:sz w:val="28"/>
          <w:szCs w:val="28"/>
          <w:lang w:val="vi-VN"/>
        </w:rPr>
        <w:t xml:space="preserve">(Kèm theo </w:t>
      </w:r>
      <w:r w:rsidRPr="00933834">
        <w:rPr>
          <w:i/>
          <w:color w:val="000000" w:themeColor="text1"/>
          <w:sz w:val="28"/>
          <w:szCs w:val="28"/>
        </w:rPr>
        <w:t>văn</w:t>
      </w:r>
      <w:r w:rsidRPr="00933834">
        <w:rPr>
          <w:i/>
          <w:color w:val="000000" w:themeColor="text1"/>
          <w:sz w:val="28"/>
          <w:szCs w:val="28"/>
          <w:lang w:val="vi-VN"/>
        </w:rPr>
        <w:t xml:space="preserve"> bản          /QĐ-BKHCN-CĐSQG</w:t>
      </w:r>
      <w:r w:rsidRPr="00933834">
        <w:rPr>
          <w:i/>
          <w:color w:val="000000" w:themeColor="text1"/>
          <w:sz w:val="28"/>
          <w:szCs w:val="28"/>
          <w:lang w:val="vi-VN"/>
        </w:rPr>
        <w:br/>
        <w:t>ngày      tháng      năm 2026 của Bộ trưởng Bộ Khoa học và Công nghệ)</w:t>
      </w:r>
    </w:p>
    <w:p w14:paraId="21792B21" w14:textId="77777777" w:rsidR="00DE6008" w:rsidRPr="00933834" w:rsidRDefault="00DE6008" w:rsidP="00DE6008">
      <w:pPr>
        <w:spacing w:before="120"/>
        <w:jc w:val="center"/>
        <w:rPr>
          <w:i/>
          <w:color w:val="000000" w:themeColor="text1"/>
          <w:sz w:val="28"/>
          <w:szCs w:val="28"/>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
        <w:gridCol w:w="1273"/>
        <w:gridCol w:w="8734"/>
        <w:gridCol w:w="3935"/>
      </w:tblGrid>
      <w:tr w:rsidR="00553ECD" w:rsidRPr="00933834" w14:paraId="3650FBD0" w14:textId="77777777" w:rsidTr="00553ECD">
        <w:trPr>
          <w:trHeight w:val="315"/>
        </w:trPr>
        <w:tc>
          <w:tcPr>
            <w:tcW w:w="213" w:type="pc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12355E6" w14:textId="77777777" w:rsidR="00553ECD" w:rsidRPr="00933834" w:rsidRDefault="00553ECD">
            <w:pPr>
              <w:jc w:val="center"/>
              <w:rPr>
                <w:b/>
                <w:bCs/>
                <w:color w:val="000000" w:themeColor="text1"/>
                <w:sz w:val="28"/>
                <w:szCs w:val="28"/>
              </w:rPr>
            </w:pPr>
            <w:r w:rsidRPr="00933834">
              <w:rPr>
                <w:b/>
                <w:bCs/>
                <w:color w:val="000000" w:themeColor="text1"/>
                <w:sz w:val="28"/>
                <w:szCs w:val="28"/>
              </w:rPr>
              <w:t>STT</w:t>
            </w:r>
          </w:p>
        </w:tc>
        <w:tc>
          <w:tcPr>
            <w:tcW w:w="437" w:type="pc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3A30D87" w14:textId="77777777" w:rsidR="00553ECD" w:rsidRPr="00933834" w:rsidRDefault="00553ECD">
            <w:pPr>
              <w:jc w:val="center"/>
              <w:rPr>
                <w:b/>
                <w:bCs/>
                <w:color w:val="000000" w:themeColor="text1"/>
                <w:sz w:val="28"/>
                <w:szCs w:val="28"/>
              </w:rPr>
            </w:pPr>
            <w:r w:rsidRPr="00933834">
              <w:rPr>
                <w:b/>
                <w:bCs/>
                <w:color w:val="000000" w:themeColor="text1"/>
                <w:sz w:val="28"/>
                <w:szCs w:val="28"/>
              </w:rPr>
              <w:t>Thiết bị</w:t>
            </w:r>
          </w:p>
        </w:tc>
        <w:tc>
          <w:tcPr>
            <w:tcW w:w="2999" w:type="pc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14ADDFF" w14:textId="77777777" w:rsidR="00553ECD" w:rsidRPr="00933834" w:rsidRDefault="00553ECD" w:rsidP="00553ECD">
            <w:pPr>
              <w:jc w:val="center"/>
              <w:rPr>
                <w:b/>
                <w:bCs/>
                <w:color w:val="000000" w:themeColor="text1"/>
                <w:sz w:val="28"/>
                <w:szCs w:val="28"/>
              </w:rPr>
            </w:pPr>
            <w:r w:rsidRPr="00933834">
              <w:rPr>
                <w:b/>
                <w:bCs/>
                <w:color w:val="000000" w:themeColor="text1"/>
                <w:sz w:val="28"/>
                <w:szCs w:val="28"/>
              </w:rPr>
              <w:t>Yêu cầu kỹ thuật cơ bản</w:t>
            </w:r>
          </w:p>
        </w:tc>
        <w:tc>
          <w:tcPr>
            <w:tcW w:w="1351" w:type="pc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0332CF8" w14:textId="77777777" w:rsidR="00553ECD" w:rsidRPr="00933834" w:rsidRDefault="00553ECD" w:rsidP="00553ECD">
            <w:pPr>
              <w:rPr>
                <w:b/>
                <w:bCs/>
                <w:color w:val="000000" w:themeColor="text1"/>
                <w:sz w:val="28"/>
                <w:szCs w:val="28"/>
              </w:rPr>
            </w:pPr>
            <w:r w:rsidRPr="00933834">
              <w:rPr>
                <w:b/>
                <w:bCs/>
                <w:color w:val="000000" w:themeColor="text1"/>
                <w:sz w:val="28"/>
                <w:szCs w:val="28"/>
              </w:rPr>
              <w:t>Cấu hình thiết bị tối thiểu tham khảo và có thể thay đổi tùy theo nhu cầu sử dụng thực tế</w:t>
            </w:r>
          </w:p>
        </w:tc>
      </w:tr>
      <w:tr w:rsidR="00553ECD" w:rsidRPr="00933834" w14:paraId="72DD54A7" w14:textId="77777777" w:rsidTr="00553ECD">
        <w:trPr>
          <w:trHeight w:val="315"/>
        </w:trPr>
        <w:tc>
          <w:tcPr>
            <w:tcW w:w="213" w:type="pc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BD9381C" w14:textId="77777777" w:rsidR="00553ECD" w:rsidRPr="00933834" w:rsidRDefault="00553ECD">
            <w:pPr>
              <w:jc w:val="center"/>
              <w:rPr>
                <w:color w:val="000000" w:themeColor="text1"/>
                <w:sz w:val="28"/>
                <w:szCs w:val="28"/>
              </w:rPr>
            </w:pPr>
            <w:r w:rsidRPr="00933834">
              <w:rPr>
                <w:color w:val="000000" w:themeColor="text1"/>
                <w:sz w:val="28"/>
                <w:szCs w:val="28"/>
              </w:rPr>
              <w:t>1</w:t>
            </w:r>
          </w:p>
        </w:tc>
        <w:tc>
          <w:tcPr>
            <w:tcW w:w="437" w:type="pc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74A6EBA" w14:textId="77777777" w:rsidR="00553ECD" w:rsidRPr="00933834" w:rsidRDefault="00553ECD">
            <w:pPr>
              <w:jc w:val="center"/>
              <w:rPr>
                <w:color w:val="000000" w:themeColor="text1"/>
                <w:sz w:val="28"/>
                <w:szCs w:val="28"/>
              </w:rPr>
            </w:pPr>
            <w:r w:rsidRPr="00933834">
              <w:rPr>
                <w:color w:val="000000" w:themeColor="text1"/>
                <w:sz w:val="28"/>
                <w:szCs w:val="28"/>
              </w:rPr>
              <w:t>Máy vi tính để bàn</w:t>
            </w:r>
          </w:p>
        </w:tc>
        <w:tc>
          <w:tcPr>
            <w:tcW w:w="2999" w:type="pct"/>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tcPr>
          <w:p w14:paraId="3D86A645" w14:textId="77777777" w:rsidR="00553ECD" w:rsidRPr="00933834" w:rsidRDefault="00553ECD" w:rsidP="00553ECD">
            <w:pPr>
              <w:rPr>
                <w:color w:val="000000" w:themeColor="text1"/>
                <w:sz w:val="28"/>
                <w:szCs w:val="28"/>
              </w:rPr>
            </w:pPr>
            <w:r w:rsidRPr="00933834">
              <w:rPr>
                <w:color w:val="000000" w:themeColor="text1"/>
                <w:sz w:val="28"/>
                <w:szCs w:val="28"/>
              </w:rPr>
              <w:t>1. Nguồn gốc xuất xứ</w:t>
            </w:r>
            <w:r w:rsidRPr="00933834">
              <w:rPr>
                <w:rStyle w:val="apple-converted-space"/>
                <w:color w:val="000000" w:themeColor="text1"/>
                <w:sz w:val="28"/>
                <w:szCs w:val="28"/>
              </w:rPr>
              <w:t> </w:t>
            </w:r>
            <w:r w:rsidRPr="00933834">
              <w:rPr>
                <w:color w:val="000000" w:themeColor="text1"/>
                <w:sz w:val="28"/>
                <w:szCs w:val="28"/>
              </w:rPr>
              <w:br/>
              <w:t>- Thiết bị, linh kiện phải có nguồn gốc, xuất xứ rõ ràng.</w:t>
            </w:r>
            <w:r w:rsidRPr="00933834">
              <w:rPr>
                <w:color w:val="000000" w:themeColor="text1"/>
                <w:sz w:val="28"/>
                <w:szCs w:val="28"/>
              </w:rPr>
              <w:br/>
              <w:t>2. An toàn</w:t>
            </w:r>
            <w:r w:rsidRPr="00933834">
              <w:rPr>
                <w:color w:val="000000" w:themeColor="text1"/>
                <w:sz w:val="28"/>
                <w:szCs w:val="28"/>
              </w:rPr>
              <w:br/>
              <w:t>- Đáp ứng đầy đủ các tiêu chuẩn, quy chuẩn kỹ thuật quốc gia hiện hành về an toàn điện, an toàn bức xạ và sức khỏe người sử dụng theo quy định pháp luật Việt Nam.</w:t>
            </w:r>
            <w:r w:rsidRPr="00933834">
              <w:rPr>
                <w:color w:val="000000" w:themeColor="text1"/>
                <w:sz w:val="28"/>
                <w:szCs w:val="28"/>
              </w:rPr>
              <w:br/>
              <w:t>- Thiết bị phải tích hợp TPM 2.0 (Trusted Platform Module 2.0) hoặc tương đương trên bo mạch chủ, nhằm bảo mật phần cứng, mã hóa dữ liệu, lưu trữ khóa mật mã và xác thực hệ thống an toàn hơn so với giải pháp phần mềm.</w:t>
            </w:r>
            <w:r w:rsidRPr="00933834">
              <w:rPr>
                <w:color w:val="000000" w:themeColor="text1"/>
                <w:sz w:val="28"/>
                <w:szCs w:val="28"/>
              </w:rPr>
              <w:br/>
              <w:t>- Thiết bị đảm bảo khả năng vận hành ổn định, an toàn đáp ứng các nhu cầu bảo mật của cơ quan nhà nước.</w:t>
            </w:r>
            <w:r w:rsidRPr="00933834">
              <w:rPr>
                <w:color w:val="000000" w:themeColor="text1"/>
                <w:sz w:val="28"/>
                <w:szCs w:val="28"/>
              </w:rPr>
              <w:br/>
              <w:t>3. Hệ điều hành</w:t>
            </w:r>
            <w:r w:rsidRPr="00933834">
              <w:rPr>
                <w:color w:val="000000" w:themeColor="text1"/>
                <w:sz w:val="28"/>
                <w:szCs w:val="28"/>
              </w:rPr>
              <w:br/>
              <w:t>- Thiết bị có khả năng cài đặt và vận hành ổn định các hệ điều hành phổ biến hiện nay như Windows, MacOs, Linux hoặc các hệ điều hành khác phù hợp với kiến trúc phần cứng của thiết bị; bảo đảm tương thích đầy đủ với hệ điều hành được cài đặt và các phần mềm, nền tảng sử dụng của cơ quan nhà nước.</w:t>
            </w:r>
            <w:r w:rsidRPr="00933834">
              <w:rPr>
                <w:color w:val="000000" w:themeColor="text1"/>
                <w:sz w:val="28"/>
                <w:szCs w:val="28"/>
              </w:rPr>
              <w:br/>
              <w:t>4. Phần mềm và khả năng tương thích ứng dụng</w:t>
            </w:r>
            <w:r w:rsidRPr="00933834">
              <w:rPr>
                <w:color w:val="000000" w:themeColor="text1"/>
                <w:sz w:val="28"/>
                <w:szCs w:val="28"/>
              </w:rPr>
              <w:br/>
            </w:r>
            <w:r w:rsidRPr="00933834">
              <w:rPr>
                <w:color w:val="000000" w:themeColor="text1"/>
                <w:sz w:val="28"/>
                <w:szCs w:val="28"/>
              </w:rPr>
              <w:lastRenderedPageBreak/>
              <w:t>- Có khả năng cài đặt, vận hành ổn định các phần mềm tiện ích văn phòng.</w:t>
            </w:r>
            <w:r w:rsidRPr="00933834">
              <w:rPr>
                <w:color w:val="000000" w:themeColor="text1"/>
                <w:sz w:val="28"/>
                <w:szCs w:val="28"/>
              </w:rPr>
              <w:br/>
              <w:t>- Có khả năng khai thác sử, dụng ổn định các nền tảng chuyển đổi số Trung ương và địa phương.</w:t>
            </w:r>
            <w:r w:rsidRPr="00933834">
              <w:rPr>
                <w:color w:val="000000" w:themeColor="text1"/>
                <w:sz w:val="28"/>
                <w:szCs w:val="28"/>
              </w:rPr>
              <w:br/>
              <w:t>5. Kết nối và khả năng tương thích hạ tầng</w:t>
            </w:r>
            <w:r w:rsidRPr="00933834">
              <w:rPr>
                <w:color w:val="000000" w:themeColor="text1"/>
                <w:sz w:val="28"/>
                <w:szCs w:val="28"/>
              </w:rPr>
              <w:br/>
              <w:t>- Hỗ trợ kết nối mạng có dây và không dây tốc độ cao.</w:t>
            </w:r>
            <w:r w:rsidRPr="00933834">
              <w:rPr>
                <w:color w:val="000000" w:themeColor="text1"/>
                <w:sz w:val="28"/>
                <w:szCs w:val="28"/>
              </w:rPr>
              <w:br/>
              <w:t>- Tương thích với hạ tầng mạng nội bộ hiện có của đơn vị và hỗ trợ truy cập Internet bảo mật, ổn định theo phương án triển khai của cơ quan sử dụng.</w:t>
            </w:r>
            <w:r w:rsidRPr="00933834">
              <w:rPr>
                <w:color w:val="000000" w:themeColor="text1"/>
                <w:sz w:val="28"/>
                <w:szCs w:val="28"/>
              </w:rPr>
              <w:br/>
              <w:t>6. Hiển thị và thao tác</w:t>
            </w:r>
            <w:r w:rsidRPr="00933834">
              <w:rPr>
                <w:color w:val="000000" w:themeColor="text1"/>
                <w:sz w:val="28"/>
                <w:szCs w:val="28"/>
              </w:rPr>
              <w:br/>
              <w:t>- Màn hình đáp ứng chuẩn hiển thị phổ biến hiện nay, độ phân giải và kích thước màn hình đủ lớn, phổ biến đối với máy tính để bàn hiện nay.</w:t>
            </w:r>
            <w:r w:rsidRPr="00933834">
              <w:rPr>
                <w:color w:val="000000" w:themeColor="text1"/>
                <w:sz w:val="28"/>
                <w:szCs w:val="28"/>
              </w:rPr>
              <w:br/>
              <w:t>- Hình ảnh hiển thị ổn định, không nhấp nháy, đảm bảo rõ ràng khi soạn thảo văn bản, xử lý biểu mẫu điện tử và làm việc liên tục, bảo vệ sức khỏe người sử dụng.</w:t>
            </w:r>
            <w:r w:rsidRPr="00933834">
              <w:rPr>
                <w:color w:val="000000" w:themeColor="text1"/>
                <w:sz w:val="28"/>
                <w:szCs w:val="28"/>
              </w:rPr>
              <w:br/>
              <w:t>7. Hiệu năng và khả năng làm việc</w:t>
            </w:r>
            <w:r w:rsidRPr="00933834">
              <w:rPr>
                <w:color w:val="000000" w:themeColor="text1"/>
                <w:sz w:val="28"/>
                <w:szCs w:val="28"/>
              </w:rPr>
              <w:br/>
              <w:t>- Thiết bị bảo đảm vận hành ổn định, liên tục, hỗ trợ làm việc đa tác vụ</w:t>
            </w:r>
            <w:r w:rsidRPr="00933834">
              <w:rPr>
                <w:rStyle w:val="apple-converted-space"/>
                <w:color w:val="000000" w:themeColor="text1"/>
                <w:sz w:val="28"/>
                <w:szCs w:val="28"/>
              </w:rPr>
              <w:t> </w:t>
            </w:r>
            <w:r w:rsidRPr="00933834">
              <w:rPr>
                <w:color w:val="000000" w:themeColor="text1"/>
                <w:sz w:val="28"/>
                <w:szCs w:val="28"/>
              </w:rPr>
              <w:br/>
              <w:t>8. Bảo hành và hỗ trợ kỹ thuật</w:t>
            </w:r>
            <w:r w:rsidRPr="00933834">
              <w:rPr>
                <w:color w:val="000000" w:themeColor="text1"/>
                <w:sz w:val="28"/>
                <w:szCs w:val="28"/>
              </w:rPr>
              <w:br/>
              <w:t>- Có dịch vụ bảo hành, bảo trì và hỗ trợ kỹ thuật tại Việt Nam, đảm bảo khả năng sửa chữa và thay thế linh kiện trong suốt thời gian sử dụng.</w:t>
            </w:r>
          </w:p>
        </w:tc>
        <w:tc>
          <w:tcPr>
            <w:tcW w:w="1351" w:type="pct"/>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tcPr>
          <w:p w14:paraId="71A57097" w14:textId="77777777" w:rsidR="00553ECD" w:rsidRPr="00933834" w:rsidRDefault="00553ECD" w:rsidP="00553ECD">
            <w:pPr>
              <w:rPr>
                <w:color w:val="000000" w:themeColor="text1"/>
                <w:sz w:val="28"/>
                <w:szCs w:val="28"/>
              </w:rPr>
            </w:pPr>
            <w:r w:rsidRPr="00933834">
              <w:rPr>
                <w:color w:val="000000" w:themeColor="text1"/>
                <w:sz w:val="28"/>
                <w:szCs w:val="28"/>
              </w:rPr>
              <w:lastRenderedPageBreak/>
              <w:t>- CPU: 6 Core</w:t>
            </w:r>
            <w:r w:rsidRPr="00933834">
              <w:rPr>
                <w:color w:val="000000" w:themeColor="text1"/>
                <w:sz w:val="28"/>
                <w:szCs w:val="28"/>
              </w:rPr>
              <w:br/>
              <w:t>- RAM: 8 GB hỗ trợ DDR SDRAM phổ biến hoặc mới nhất</w:t>
            </w:r>
            <w:r w:rsidRPr="00933834">
              <w:rPr>
                <w:color w:val="000000" w:themeColor="text1"/>
                <w:sz w:val="28"/>
                <w:szCs w:val="28"/>
              </w:rPr>
              <w:br/>
              <w:t>​- Lưu trữ: 240 GB SSD</w:t>
            </w:r>
            <w:r w:rsidRPr="00933834">
              <w:rPr>
                <w:color w:val="000000" w:themeColor="text1"/>
                <w:sz w:val="28"/>
                <w:szCs w:val="28"/>
              </w:rPr>
              <w:br/>
              <w:t>- Màn hình: 19 inch, độ phân giải Full HD (1920x1080)</w:t>
            </w:r>
            <w:r w:rsidRPr="00933834">
              <w:rPr>
                <w:color w:val="000000" w:themeColor="text1"/>
                <w:sz w:val="28"/>
                <w:szCs w:val="28"/>
              </w:rPr>
              <w:br/>
              <w:t>- Hỗ trợ kết nối mạng Gigabit Ethernet (1.000 Mbps) hoặc kết nối không dây Wi-Fi 5 tốc độ cao (IEEE 802.11ac)</w:t>
            </w:r>
          </w:p>
        </w:tc>
      </w:tr>
      <w:tr w:rsidR="00553ECD" w:rsidRPr="00933834" w14:paraId="4012B6F9" w14:textId="77777777" w:rsidTr="00553ECD">
        <w:trPr>
          <w:trHeight w:val="315"/>
        </w:trPr>
        <w:tc>
          <w:tcPr>
            <w:tcW w:w="213" w:type="pc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00577FD" w14:textId="77777777" w:rsidR="00553ECD" w:rsidRPr="00933834" w:rsidRDefault="00553ECD">
            <w:pPr>
              <w:jc w:val="center"/>
              <w:rPr>
                <w:color w:val="000000" w:themeColor="text1"/>
                <w:sz w:val="28"/>
                <w:szCs w:val="28"/>
              </w:rPr>
            </w:pPr>
            <w:r w:rsidRPr="00933834">
              <w:rPr>
                <w:color w:val="000000" w:themeColor="text1"/>
                <w:sz w:val="28"/>
                <w:szCs w:val="28"/>
              </w:rPr>
              <w:lastRenderedPageBreak/>
              <w:t>2</w:t>
            </w:r>
          </w:p>
        </w:tc>
        <w:tc>
          <w:tcPr>
            <w:tcW w:w="437" w:type="pc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CD8FF59" w14:textId="77777777" w:rsidR="00553ECD" w:rsidRPr="00933834" w:rsidRDefault="00553ECD">
            <w:pPr>
              <w:jc w:val="center"/>
              <w:rPr>
                <w:color w:val="000000" w:themeColor="text1"/>
                <w:sz w:val="28"/>
                <w:szCs w:val="28"/>
              </w:rPr>
            </w:pPr>
            <w:r w:rsidRPr="00933834">
              <w:rPr>
                <w:color w:val="000000" w:themeColor="text1"/>
                <w:sz w:val="28"/>
                <w:szCs w:val="28"/>
              </w:rPr>
              <w:t>Máy vi tính xách tay</w:t>
            </w:r>
          </w:p>
        </w:tc>
        <w:tc>
          <w:tcPr>
            <w:tcW w:w="2999" w:type="pct"/>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tcPr>
          <w:p w14:paraId="0BC8DC64" w14:textId="77777777" w:rsidR="00553ECD" w:rsidRPr="00933834" w:rsidRDefault="00553ECD" w:rsidP="00553ECD">
            <w:pPr>
              <w:rPr>
                <w:color w:val="000000" w:themeColor="text1"/>
                <w:sz w:val="28"/>
                <w:szCs w:val="28"/>
              </w:rPr>
            </w:pPr>
            <w:r w:rsidRPr="00933834">
              <w:rPr>
                <w:color w:val="000000" w:themeColor="text1"/>
                <w:sz w:val="28"/>
                <w:szCs w:val="28"/>
              </w:rPr>
              <w:t>1. Nguồn gốc xuất xứ</w:t>
            </w:r>
            <w:r w:rsidRPr="00933834">
              <w:rPr>
                <w:rStyle w:val="apple-converted-space"/>
                <w:color w:val="000000" w:themeColor="text1"/>
                <w:sz w:val="28"/>
                <w:szCs w:val="28"/>
              </w:rPr>
              <w:t> </w:t>
            </w:r>
            <w:r w:rsidRPr="00933834">
              <w:rPr>
                <w:color w:val="000000" w:themeColor="text1"/>
                <w:sz w:val="28"/>
                <w:szCs w:val="28"/>
              </w:rPr>
              <w:br/>
              <w:t>- Thiết bị, linh kiện phải có nguồn gốc, xuất xứ rõ ràng.</w:t>
            </w:r>
            <w:r w:rsidRPr="00933834">
              <w:rPr>
                <w:color w:val="000000" w:themeColor="text1"/>
                <w:sz w:val="28"/>
                <w:szCs w:val="28"/>
              </w:rPr>
              <w:br/>
              <w:t>2. An toàn</w:t>
            </w:r>
            <w:r w:rsidRPr="00933834">
              <w:rPr>
                <w:color w:val="000000" w:themeColor="text1"/>
                <w:sz w:val="28"/>
                <w:szCs w:val="28"/>
              </w:rPr>
              <w:br/>
              <w:t>- Đáp ứng đầy đủ các tiêu chuẩn, quy chuẩn kỹ thuật quốc gia hiện hành về an toàn điện, an toàn bức xạ và sức khỏe người sử dụng theo quy định pháp luật Việt Nam.</w:t>
            </w:r>
            <w:r w:rsidRPr="00933834">
              <w:rPr>
                <w:color w:val="000000" w:themeColor="text1"/>
                <w:sz w:val="28"/>
                <w:szCs w:val="28"/>
              </w:rPr>
              <w:br/>
              <w:t>- Thiết bị phải tích hợp TPM 2.0 (Trusted Platform Module 2.0) hoặc tương đương trên bo mạch chủ, nhằm bảo mật phần cứng, mã hóa dữ liệu, lưu trữ khóa mật mã và xác thực hệ thống an toàn hơn so với giải pháp phần mềm.</w:t>
            </w:r>
            <w:r w:rsidRPr="00933834">
              <w:rPr>
                <w:color w:val="000000" w:themeColor="text1"/>
                <w:sz w:val="28"/>
                <w:szCs w:val="28"/>
              </w:rPr>
              <w:br/>
            </w:r>
            <w:r w:rsidRPr="00933834">
              <w:rPr>
                <w:color w:val="000000" w:themeColor="text1"/>
                <w:sz w:val="28"/>
                <w:szCs w:val="28"/>
              </w:rPr>
              <w:lastRenderedPageBreak/>
              <w:t>- Thiết bị đảm bảo khả năng vận hành ổn định, an toàn đáp ứng các nhu cầu bảo mật của cơ quan nhà nước.</w:t>
            </w:r>
            <w:r w:rsidRPr="00933834">
              <w:rPr>
                <w:color w:val="000000" w:themeColor="text1"/>
                <w:sz w:val="28"/>
                <w:szCs w:val="28"/>
              </w:rPr>
              <w:br/>
              <w:t>3. Hệ điều hành</w:t>
            </w:r>
            <w:r w:rsidRPr="00933834">
              <w:rPr>
                <w:color w:val="000000" w:themeColor="text1"/>
                <w:sz w:val="28"/>
                <w:szCs w:val="28"/>
              </w:rPr>
              <w:br/>
              <w:t>- Thiết bị có khả năng cài đặt và vận hành ổn định các hệ điều hành phổ biến hiện nay như Windows, MacOs, Linux hoặc các hệ điều hành khác phù hợp với kiến trúc phần cứng của thiết bị; bảo đảm tương thích đầy đủ với hệ điều hành được cài đặt và các phần mềm, nền tảng sử dụng của cơ quan nhà nước.</w:t>
            </w:r>
            <w:r w:rsidRPr="00933834">
              <w:rPr>
                <w:color w:val="000000" w:themeColor="text1"/>
                <w:sz w:val="28"/>
                <w:szCs w:val="28"/>
              </w:rPr>
              <w:br/>
              <w:t>4. Phần mềm và khả năng tương thích ứng dụng</w:t>
            </w:r>
            <w:r w:rsidRPr="00933834">
              <w:rPr>
                <w:color w:val="000000" w:themeColor="text1"/>
                <w:sz w:val="28"/>
                <w:szCs w:val="28"/>
              </w:rPr>
              <w:br/>
              <w:t>- Có khả năng cài đặt, vận hành ổn định các phần mềm tiện ích văn phòng.</w:t>
            </w:r>
            <w:r w:rsidRPr="00933834">
              <w:rPr>
                <w:color w:val="000000" w:themeColor="text1"/>
                <w:sz w:val="28"/>
                <w:szCs w:val="28"/>
              </w:rPr>
              <w:br/>
              <w:t>- Có khả năng khai thác sử, dụng ổn định các nền tảng chuyển đổi số Trung ương và địa phương.</w:t>
            </w:r>
            <w:r w:rsidRPr="00933834">
              <w:rPr>
                <w:color w:val="000000" w:themeColor="text1"/>
                <w:sz w:val="28"/>
                <w:szCs w:val="28"/>
              </w:rPr>
              <w:br/>
              <w:t>5. Kết nối và khả năng tương thích hạ tầng</w:t>
            </w:r>
            <w:r w:rsidRPr="00933834">
              <w:rPr>
                <w:color w:val="000000" w:themeColor="text1"/>
                <w:sz w:val="28"/>
                <w:szCs w:val="28"/>
              </w:rPr>
              <w:br/>
              <w:t>- Hỗ trợ kết nối mạng có dây và không dây tốc độ cao.</w:t>
            </w:r>
            <w:r w:rsidRPr="00933834">
              <w:rPr>
                <w:color w:val="000000" w:themeColor="text1"/>
                <w:sz w:val="28"/>
                <w:szCs w:val="28"/>
              </w:rPr>
              <w:br/>
              <w:t>- Tương thích với hạ tầng mạng nội bộ hiện có của đơn vị và hỗ trợ truy cập Internet bảo mật, ổn định theo phương án triển khai của cơ quan sử dụng.</w:t>
            </w:r>
            <w:r w:rsidRPr="00933834">
              <w:rPr>
                <w:color w:val="000000" w:themeColor="text1"/>
                <w:sz w:val="28"/>
                <w:szCs w:val="28"/>
              </w:rPr>
              <w:br/>
              <w:t>6. Hiển thị và thao tác</w:t>
            </w:r>
            <w:r w:rsidRPr="00933834">
              <w:rPr>
                <w:color w:val="000000" w:themeColor="text1"/>
                <w:sz w:val="28"/>
                <w:szCs w:val="28"/>
              </w:rPr>
              <w:br/>
              <w:t>- Màn hình đáp ứng chuẩn hiển thị phổ biến hiện nay, độ phân giải và kích thước màn hình đủ lớn, phổ biến đối với máy tính để bàn hiện nay.</w:t>
            </w:r>
            <w:r w:rsidRPr="00933834">
              <w:rPr>
                <w:color w:val="000000" w:themeColor="text1"/>
                <w:sz w:val="28"/>
                <w:szCs w:val="28"/>
              </w:rPr>
              <w:br/>
              <w:t>- Hình ảnh hiển thị ổn định, không nhấp nháy, đảm bảo rõ ràng khi soạn thảo văn bản, xử lý biểu mẫu điện tử và làm việc liên tục, bảo vệ sức khỏe người sử dụng.</w:t>
            </w:r>
            <w:r w:rsidRPr="00933834">
              <w:rPr>
                <w:color w:val="000000" w:themeColor="text1"/>
                <w:sz w:val="28"/>
                <w:szCs w:val="28"/>
              </w:rPr>
              <w:br/>
              <w:t>7. Hiệu năng và khả năng làm việc</w:t>
            </w:r>
            <w:r w:rsidRPr="00933834">
              <w:rPr>
                <w:color w:val="000000" w:themeColor="text1"/>
                <w:sz w:val="28"/>
                <w:szCs w:val="28"/>
              </w:rPr>
              <w:br/>
              <w:t>- Thiết bị bảo đảm vận hành ổn định, liên tục, hỗ trợ làm việc đa tác vụ</w:t>
            </w:r>
            <w:r w:rsidRPr="00933834">
              <w:rPr>
                <w:rStyle w:val="apple-converted-space"/>
                <w:color w:val="000000" w:themeColor="text1"/>
                <w:sz w:val="28"/>
                <w:szCs w:val="28"/>
              </w:rPr>
              <w:t> </w:t>
            </w:r>
            <w:r w:rsidRPr="00933834">
              <w:rPr>
                <w:color w:val="000000" w:themeColor="text1"/>
                <w:sz w:val="28"/>
                <w:szCs w:val="28"/>
              </w:rPr>
              <w:br/>
              <w:t>8. Bảo hành và hỗ trợ kỹ thuật</w:t>
            </w:r>
            <w:r w:rsidRPr="00933834">
              <w:rPr>
                <w:color w:val="000000" w:themeColor="text1"/>
                <w:sz w:val="28"/>
                <w:szCs w:val="28"/>
              </w:rPr>
              <w:br/>
              <w:t>- Có dịch vụ bảo hành, bảo trì và hỗ trợ kỹ thuật tại Việt Nam, đảm bảo khả năng sửa chữa và thay thế linh kiện trong suốt thời gian sử dụng.</w:t>
            </w:r>
            <w:r w:rsidRPr="00933834">
              <w:rPr>
                <w:color w:val="000000" w:themeColor="text1"/>
                <w:sz w:val="28"/>
                <w:szCs w:val="28"/>
              </w:rPr>
              <w:br/>
            </w:r>
            <w:r w:rsidRPr="00933834">
              <w:rPr>
                <w:color w:val="000000" w:themeColor="text1"/>
                <w:sz w:val="28"/>
                <w:szCs w:val="28"/>
              </w:rPr>
              <w:lastRenderedPageBreak/>
              <w:t>9. Khác</w:t>
            </w:r>
            <w:r w:rsidRPr="00933834">
              <w:rPr>
                <w:color w:val="000000" w:themeColor="text1"/>
                <w:sz w:val="28"/>
                <w:szCs w:val="28"/>
              </w:rPr>
              <w:br/>
              <w:t>- Hỗ trợ các chế độ quản lý năng lượng, sạc an toàn, bảo đảm vận hành ổn định khi làm việc di động.</w:t>
            </w:r>
          </w:p>
        </w:tc>
        <w:tc>
          <w:tcPr>
            <w:tcW w:w="1351" w:type="pct"/>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tcPr>
          <w:p w14:paraId="33BBA0C0" w14:textId="77777777" w:rsidR="00553ECD" w:rsidRPr="00933834" w:rsidRDefault="00553ECD" w:rsidP="00553ECD">
            <w:pPr>
              <w:rPr>
                <w:color w:val="000000" w:themeColor="text1"/>
                <w:sz w:val="28"/>
                <w:szCs w:val="28"/>
              </w:rPr>
            </w:pPr>
            <w:r w:rsidRPr="00933834">
              <w:rPr>
                <w:color w:val="000000" w:themeColor="text1"/>
                <w:sz w:val="28"/>
                <w:szCs w:val="28"/>
              </w:rPr>
              <w:lastRenderedPageBreak/>
              <w:t>- CPU: 6 Core</w:t>
            </w:r>
            <w:r w:rsidRPr="00933834">
              <w:rPr>
                <w:rStyle w:val="apple-converted-space"/>
                <w:color w:val="000000" w:themeColor="text1"/>
                <w:sz w:val="28"/>
                <w:szCs w:val="28"/>
              </w:rPr>
              <w:t> </w:t>
            </w:r>
            <w:r w:rsidRPr="00933834">
              <w:rPr>
                <w:color w:val="000000" w:themeColor="text1"/>
                <w:sz w:val="28"/>
                <w:szCs w:val="28"/>
              </w:rPr>
              <w:br/>
              <w:t>- RAM: 8 GB hỗ trợ DDR SDRAM phổ biến hoặc mới nhất</w:t>
            </w:r>
            <w:r w:rsidRPr="00933834">
              <w:rPr>
                <w:color w:val="000000" w:themeColor="text1"/>
                <w:sz w:val="28"/>
                <w:szCs w:val="28"/>
              </w:rPr>
              <w:br/>
              <w:t>- Lưu trữ: 240 GB SSD</w:t>
            </w:r>
            <w:r w:rsidRPr="00933834">
              <w:rPr>
                <w:color w:val="000000" w:themeColor="text1"/>
                <w:sz w:val="28"/>
                <w:szCs w:val="28"/>
              </w:rPr>
              <w:br/>
              <w:t>- Màn hình: Độ phân giải Full HD (1920x1080)</w:t>
            </w:r>
            <w:r w:rsidRPr="00933834">
              <w:rPr>
                <w:color w:val="000000" w:themeColor="text1"/>
                <w:sz w:val="28"/>
                <w:szCs w:val="28"/>
              </w:rPr>
              <w:br/>
              <w:t xml:space="preserve">- Hỗ trợ kết nối mạng Gigabit Ethernet (1.000 Mbps) hoặc kết nối không dây Wi-Fi 5 tốc độ cao </w:t>
            </w:r>
            <w:r w:rsidRPr="00933834">
              <w:rPr>
                <w:color w:val="000000" w:themeColor="text1"/>
                <w:sz w:val="28"/>
                <w:szCs w:val="28"/>
              </w:rPr>
              <w:lastRenderedPageBreak/>
              <w:t>(IEEE 802.11ac). Hỗ trợ kết nối Bluetooth.</w:t>
            </w:r>
            <w:r w:rsidRPr="00933834">
              <w:rPr>
                <w:color w:val="000000" w:themeColor="text1"/>
                <w:sz w:val="28"/>
                <w:szCs w:val="28"/>
              </w:rPr>
              <w:br/>
              <w:t>- Camera: Độ phân giải HD</w:t>
            </w:r>
          </w:p>
        </w:tc>
      </w:tr>
      <w:tr w:rsidR="00553ECD" w:rsidRPr="00933834" w14:paraId="7D1C298E" w14:textId="77777777" w:rsidTr="00553ECD">
        <w:trPr>
          <w:trHeight w:val="315"/>
        </w:trPr>
        <w:tc>
          <w:tcPr>
            <w:tcW w:w="213" w:type="pc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9024467" w14:textId="77777777" w:rsidR="00553ECD" w:rsidRPr="00933834" w:rsidRDefault="00553ECD">
            <w:pPr>
              <w:jc w:val="center"/>
              <w:rPr>
                <w:color w:val="000000" w:themeColor="text1"/>
                <w:sz w:val="28"/>
                <w:szCs w:val="28"/>
              </w:rPr>
            </w:pPr>
            <w:r w:rsidRPr="00933834">
              <w:rPr>
                <w:color w:val="000000" w:themeColor="text1"/>
                <w:sz w:val="28"/>
                <w:szCs w:val="28"/>
              </w:rPr>
              <w:lastRenderedPageBreak/>
              <w:t>3</w:t>
            </w:r>
          </w:p>
        </w:tc>
        <w:tc>
          <w:tcPr>
            <w:tcW w:w="437" w:type="pc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706E401" w14:textId="77777777" w:rsidR="00553ECD" w:rsidRPr="00933834" w:rsidRDefault="00553ECD">
            <w:pPr>
              <w:jc w:val="center"/>
              <w:rPr>
                <w:color w:val="000000" w:themeColor="text1"/>
                <w:sz w:val="28"/>
                <w:szCs w:val="28"/>
              </w:rPr>
            </w:pPr>
            <w:r w:rsidRPr="00933834">
              <w:rPr>
                <w:color w:val="000000" w:themeColor="text1"/>
                <w:sz w:val="28"/>
                <w:szCs w:val="28"/>
              </w:rPr>
              <w:t>Máy tính bảng</w:t>
            </w:r>
          </w:p>
        </w:tc>
        <w:tc>
          <w:tcPr>
            <w:tcW w:w="2999" w:type="pct"/>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tcPr>
          <w:p w14:paraId="3E65EA3B" w14:textId="77777777" w:rsidR="00553ECD" w:rsidRPr="00933834" w:rsidRDefault="00553ECD" w:rsidP="00553ECD">
            <w:pPr>
              <w:rPr>
                <w:color w:val="000000" w:themeColor="text1"/>
                <w:sz w:val="28"/>
                <w:szCs w:val="28"/>
              </w:rPr>
            </w:pPr>
            <w:r w:rsidRPr="00933834">
              <w:rPr>
                <w:color w:val="000000" w:themeColor="text1"/>
                <w:sz w:val="28"/>
                <w:szCs w:val="28"/>
              </w:rPr>
              <w:t>1. Xuất xứ và tình trạng thiết bị</w:t>
            </w:r>
            <w:r w:rsidRPr="00933834">
              <w:rPr>
                <w:color w:val="000000" w:themeColor="text1"/>
                <w:sz w:val="28"/>
                <w:szCs w:val="28"/>
              </w:rPr>
              <w:br/>
              <w:t>- Thiết bị, linh kiện phải có nguồn gốc, xuất xứ rõ ràng.</w:t>
            </w:r>
            <w:r w:rsidRPr="00933834">
              <w:rPr>
                <w:color w:val="000000" w:themeColor="text1"/>
                <w:sz w:val="28"/>
                <w:szCs w:val="28"/>
              </w:rPr>
              <w:br/>
              <w:t>2. Hệ điều hành và bản quyền:</w:t>
            </w:r>
            <w:r w:rsidRPr="00933834">
              <w:rPr>
                <w:rStyle w:val="apple-converted-space"/>
                <w:color w:val="000000" w:themeColor="text1"/>
                <w:sz w:val="28"/>
                <w:szCs w:val="28"/>
              </w:rPr>
              <w:t> </w:t>
            </w:r>
            <w:r w:rsidRPr="00933834">
              <w:rPr>
                <w:color w:val="000000" w:themeColor="text1"/>
                <w:sz w:val="28"/>
                <w:szCs w:val="28"/>
              </w:rPr>
              <w:br/>
              <w:t>- Thiết bị tương thích với hệ điều hành phù hợp, đáp ứng khả năng cài đặt và vận hành ổn định các nền tảng chuyển đổi số của Trung ương và địa phương, cùng các phần mềm văn phòng và ký số điện tử.</w:t>
            </w:r>
            <w:r w:rsidRPr="00933834">
              <w:rPr>
                <w:color w:val="000000" w:themeColor="text1"/>
                <w:sz w:val="28"/>
                <w:szCs w:val="28"/>
              </w:rPr>
              <w:br/>
              <w:t>3. Hiệu năng và khả năng vận hành:</w:t>
            </w:r>
            <w:r w:rsidRPr="00933834">
              <w:rPr>
                <w:rStyle w:val="apple-converted-space"/>
                <w:color w:val="000000" w:themeColor="text1"/>
                <w:sz w:val="28"/>
                <w:szCs w:val="28"/>
              </w:rPr>
              <w:t> </w:t>
            </w:r>
            <w:r w:rsidRPr="00933834">
              <w:rPr>
                <w:color w:val="000000" w:themeColor="text1"/>
                <w:sz w:val="28"/>
                <w:szCs w:val="28"/>
              </w:rPr>
              <w:br/>
              <w:t>- Thiết bị bảo đảm vận hành ổn định, liên tục, hỗ trợ làm việc đa tác vụ hoặc gián đoạn do giới hạn hiệu năng.</w:t>
            </w:r>
            <w:r w:rsidRPr="00933834">
              <w:rPr>
                <w:color w:val="000000" w:themeColor="text1"/>
                <w:sz w:val="28"/>
                <w:szCs w:val="28"/>
              </w:rPr>
              <w:br/>
              <w:t>- Cấu hình đáp ứng yêu cầu tối thiểu của các nền tảng chuyển đổi số đang triển khai, bảo đảm tương thích và tối ưu hiệu suất trong xử lý công việc.</w:t>
            </w:r>
            <w:r w:rsidRPr="00933834">
              <w:rPr>
                <w:color w:val="000000" w:themeColor="text1"/>
                <w:sz w:val="28"/>
                <w:szCs w:val="28"/>
              </w:rPr>
              <w:br/>
              <w:t>4. Kết nối mạng và tương thích hạ tầng:</w:t>
            </w:r>
            <w:r w:rsidRPr="00933834">
              <w:rPr>
                <w:rStyle w:val="apple-converted-space"/>
                <w:color w:val="000000" w:themeColor="text1"/>
                <w:sz w:val="28"/>
                <w:szCs w:val="28"/>
              </w:rPr>
              <w:t> </w:t>
            </w:r>
            <w:r w:rsidRPr="00933834">
              <w:rPr>
                <w:color w:val="000000" w:themeColor="text1"/>
                <w:sz w:val="28"/>
                <w:szCs w:val="28"/>
              </w:rPr>
              <w:br/>
              <w:t>- Hỗ trợ kết nối mạng không dây tốc độ cao, bảo đảm tương thích với hạ tầng mạng nội bộ và Internet của đơn vị sử dụng.</w:t>
            </w:r>
            <w:r w:rsidRPr="00933834">
              <w:rPr>
                <w:color w:val="000000" w:themeColor="text1"/>
                <w:sz w:val="28"/>
                <w:szCs w:val="28"/>
              </w:rPr>
              <w:br/>
              <w:t>- Có khả năng quản lý thiết bị đầu cuối và cơ chế bảo mật theo yêu cầu của hệ thống.</w:t>
            </w:r>
            <w:r w:rsidRPr="00933834">
              <w:rPr>
                <w:color w:val="000000" w:themeColor="text1"/>
                <w:sz w:val="28"/>
                <w:szCs w:val="28"/>
              </w:rPr>
              <w:br/>
              <w:t>5. Màn hình hiển thị</w:t>
            </w:r>
            <w:r w:rsidRPr="00933834">
              <w:rPr>
                <w:rStyle w:val="apple-converted-space"/>
                <w:color w:val="000000" w:themeColor="text1"/>
                <w:sz w:val="28"/>
                <w:szCs w:val="28"/>
              </w:rPr>
              <w:t> </w:t>
            </w:r>
            <w:r w:rsidRPr="00933834">
              <w:rPr>
                <w:color w:val="000000" w:themeColor="text1"/>
                <w:sz w:val="28"/>
                <w:szCs w:val="28"/>
              </w:rPr>
              <w:br/>
              <w:t>- Có kích thước và chất lượng hiển thị phù hợp cho công việc văn phòng và tra cứu thông tin:</w:t>
            </w:r>
            <w:r w:rsidRPr="00933834">
              <w:rPr>
                <w:color w:val="000000" w:themeColor="text1"/>
                <w:sz w:val="28"/>
                <w:szCs w:val="28"/>
              </w:rPr>
              <w:br/>
              <w:t>- Độ phân giải, độ sáng màn hình phải đáp ứng yêu cầu làm việc.</w:t>
            </w:r>
            <w:r w:rsidRPr="00933834">
              <w:rPr>
                <w:color w:val="000000" w:themeColor="text1"/>
                <w:sz w:val="28"/>
                <w:szCs w:val="28"/>
              </w:rPr>
              <w:br/>
              <w:t>- Hiển thị rõ ràng văn bản, biểu mẫu điện tử và giao diện ứng dụng.</w:t>
            </w:r>
            <w:r w:rsidRPr="00933834">
              <w:rPr>
                <w:color w:val="000000" w:themeColor="text1"/>
                <w:sz w:val="28"/>
                <w:szCs w:val="28"/>
              </w:rPr>
              <w:br/>
              <w:t>6. An toàn</w:t>
            </w:r>
            <w:r w:rsidRPr="00933834">
              <w:rPr>
                <w:color w:val="000000" w:themeColor="text1"/>
                <w:sz w:val="28"/>
                <w:szCs w:val="28"/>
              </w:rPr>
              <w:br/>
              <w:t>- Đáp ứng các tiêu chuẩn, quy chuẩn Việt Nam hiện hành về an toàn điện, bức xạ và sức khỏe người sử dụng.</w:t>
            </w:r>
            <w:r w:rsidRPr="00933834">
              <w:rPr>
                <w:color w:val="000000" w:themeColor="text1"/>
                <w:sz w:val="28"/>
                <w:szCs w:val="28"/>
              </w:rPr>
              <w:br/>
            </w:r>
            <w:r w:rsidRPr="00933834">
              <w:rPr>
                <w:color w:val="000000" w:themeColor="text1"/>
                <w:sz w:val="28"/>
                <w:szCs w:val="28"/>
              </w:rPr>
              <w:lastRenderedPageBreak/>
              <w:t>7. Bảo trì, kỹ thuật và bảo hành:</w:t>
            </w:r>
            <w:r w:rsidRPr="00933834">
              <w:rPr>
                <w:rStyle w:val="apple-converted-space"/>
                <w:color w:val="000000" w:themeColor="text1"/>
                <w:sz w:val="28"/>
                <w:szCs w:val="28"/>
              </w:rPr>
              <w:t> </w:t>
            </w:r>
            <w:r w:rsidRPr="00933834">
              <w:rPr>
                <w:color w:val="000000" w:themeColor="text1"/>
                <w:sz w:val="28"/>
                <w:szCs w:val="28"/>
              </w:rPr>
              <w:br/>
              <w:t>- Có dịch vụ bảo hành, bảo trì và hỗ trợ kỹ thuật tại Việt Nam, đảm bảo khả năng sửa chữa và thay thế linh kiện trong suốt thời gian sử dụng.</w:t>
            </w:r>
          </w:p>
        </w:tc>
        <w:tc>
          <w:tcPr>
            <w:tcW w:w="1351" w:type="pct"/>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tcPr>
          <w:p w14:paraId="66D7BA8A" w14:textId="77777777" w:rsidR="00553ECD" w:rsidRPr="00933834" w:rsidRDefault="00553ECD" w:rsidP="00553ECD">
            <w:pPr>
              <w:rPr>
                <w:color w:val="000000" w:themeColor="text1"/>
                <w:sz w:val="28"/>
                <w:szCs w:val="28"/>
              </w:rPr>
            </w:pPr>
            <w:r w:rsidRPr="00933834">
              <w:rPr>
                <w:color w:val="000000" w:themeColor="text1"/>
                <w:sz w:val="28"/>
                <w:szCs w:val="28"/>
              </w:rPr>
              <w:lastRenderedPageBreak/>
              <w:t>- CPU: 6 Core</w:t>
            </w:r>
            <w:r w:rsidRPr="00933834">
              <w:rPr>
                <w:color w:val="000000" w:themeColor="text1"/>
                <w:sz w:val="28"/>
                <w:szCs w:val="28"/>
              </w:rPr>
              <w:br/>
              <w:t>- Màn hình: độ phân giải Full HD</w:t>
            </w:r>
            <w:r w:rsidRPr="00933834">
              <w:rPr>
                <w:color w:val="000000" w:themeColor="text1"/>
                <w:sz w:val="28"/>
                <w:szCs w:val="28"/>
              </w:rPr>
              <w:br/>
              <w:t>- Tần số quét: từ 60Hz trở lên</w:t>
            </w:r>
            <w:r w:rsidRPr="00933834">
              <w:rPr>
                <w:color w:val="000000" w:themeColor="text1"/>
                <w:sz w:val="28"/>
                <w:szCs w:val="28"/>
              </w:rPr>
              <w:br/>
              <w:t>- RAM: 8GB</w:t>
            </w:r>
            <w:r w:rsidRPr="00933834">
              <w:rPr>
                <w:color w:val="000000" w:themeColor="text1"/>
                <w:sz w:val="28"/>
                <w:szCs w:val="28"/>
              </w:rPr>
              <w:br/>
              <w:t>- Lưu trữ: 64GB</w:t>
            </w:r>
            <w:r w:rsidRPr="00933834">
              <w:rPr>
                <w:color w:val="000000" w:themeColor="text1"/>
                <w:sz w:val="28"/>
                <w:szCs w:val="28"/>
              </w:rPr>
              <w:br/>
              <w:t>- Pin: ≥7.000 mAh</w:t>
            </w:r>
            <w:r w:rsidRPr="00933834">
              <w:rPr>
                <w:color w:val="000000" w:themeColor="text1"/>
                <w:sz w:val="28"/>
                <w:szCs w:val="28"/>
              </w:rPr>
              <w:br/>
              <w:t>- Kết nối: Wi-Fi 5 (IEEE 802.11ac), hỗ trợ SIM 5G/4G</w:t>
            </w:r>
            <w:r w:rsidRPr="00933834">
              <w:rPr>
                <w:color w:val="000000" w:themeColor="text1"/>
                <w:sz w:val="28"/>
                <w:szCs w:val="28"/>
              </w:rPr>
              <w:br/>
              <w:t>- Camera: Trước, sau ≥8MP</w:t>
            </w:r>
            <w:r w:rsidRPr="00933834">
              <w:rPr>
                <w:rStyle w:val="apple-converted-space"/>
                <w:color w:val="000000" w:themeColor="text1"/>
                <w:sz w:val="28"/>
                <w:szCs w:val="28"/>
              </w:rPr>
              <w:t> </w:t>
            </w:r>
            <w:r w:rsidRPr="00933834">
              <w:rPr>
                <w:color w:val="000000" w:themeColor="text1"/>
                <w:sz w:val="28"/>
                <w:szCs w:val="28"/>
              </w:rPr>
              <w:br/>
              <w:t>- Độ sáng từ 400 nits trở lên.</w:t>
            </w:r>
          </w:p>
        </w:tc>
      </w:tr>
      <w:tr w:rsidR="00553ECD" w:rsidRPr="00933834" w14:paraId="06C73925" w14:textId="77777777" w:rsidTr="00553ECD">
        <w:trPr>
          <w:trHeight w:val="315"/>
        </w:trPr>
        <w:tc>
          <w:tcPr>
            <w:tcW w:w="213" w:type="pc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3C731C3B" w14:textId="77777777" w:rsidR="00553ECD" w:rsidRPr="00933834" w:rsidRDefault="00553ECD">
            <w:pPr>
              <w:jc w:val="center"/>
              <w:rPr>
                <w:color w:val="000000" w:themeColor="text1"/>
                <w:sz w:val="28"/>
                <w:szCs w:val="28"/>
              </w:rPr>
            </w:pPr>
            <w:r w:rsidRPr="00933834">
              <w:rPr>
                <w:color w:val="000000" w:themeColor="text1"/>
                <w:sz w:val="28"/>
                <w:szCs w:val="28"/>
              </w:rPr>
              <w:lastRenderedPageBreak/>
              <w:t>4</w:t>
            </w:r>
          </w:p>
        </w:tc>
        <w:tc>
          <w:tcPr>
            <w:tcW w:w="437" w:type="pc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70ECFA3" w14:textId="77777777" w:rsidR="00553ECD" w:rsidRPr="00933834" w:rsidRDefault="00553ECD">
            <w:pPr>
              <w:jc w:val="center"/>
              <w:rPr>
                <w:color w:val="000000" w:themeColor="text1"/>
                <w:sz w:val="28"/>
                <w:szCs w:val="28"/>
              </w:rPr>
            </w:pPr>
            <w:r w:rsidRPr="00933834">
              <w:rPr>
                <w:color w:val="000000" w:themeColor="text1"/>
                <w:sz w:val="28"/>
                <w:szCs w:val="28"/>
              </w:rPr>
              <w:t>Máy in</w:t>
            </w:r>
          </w:p>
        </w:tc>
        <w:tc>
          <w:tcPr>
            <w:tcW w:w="2999" w:type="pct"/>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tcPr>
          <w:p w14:paraId="7E406FA3" w14:textId="77777777" w:rsidR="00553ECD" w:rsidRPr="00933834" w:rsidRDefault="00553ECD" w:rsidP="00553ECD">
            <w:pPr>
              <w:rPr>
                <w:color w:val="000000" w:themeColor="text1"/>
                <w:sz w:val="28"/>
                <w:szCs w:val="28"/>
              </w:rPr>
            </w:pPr>
            <w:r w:rsidRPr="00933834">
              <w:rPr>
                <w:color w:val="000000" w:themeColor="text1"/>
                <w:sz w:val="28"/>
                <w:szCs w:val="28"/>
              </w:rPr>
              <w:t>1. Xuất xứ và tình trạng thiết bị</w:t>
            </w:r>
            <w:r w:rsidRPr="00933834">
              <w:rPr>
                <w:color w:val="000000" w:themeColor="text1"/>
                <w:sz w:val="28"/>
                <w:szCs w:val="28"/>
              </w:rPr>
              <w:br/>
              <w:t>- Thiết bị, linh kiện phải có nguồn gốc, xuất xứ rõ ràng</w:t>
            </w:r>
            <w:r w:rsidRPr="00933834">
              <w:rPr>
                <w:color w:val="000000" w:themeColor="text1"/>
                <w:sz w:val="28"/>
                <w:szCs w:val="28"/>
              </w:rPr>
              <w:br/>
              <w:t>2. Tương thích hệ thống và hệ điều hành</w:t>
            </w:r>
            <w:r w:rsidRPr="00933834">
              <w:rPr>
                <w:color w:val="000000" w:themeColor="text1"/>
                <w:sz w:val="28"/>
                <w:szCs w:val="28"/>
              </w:rPr>
              <w:br/>
              <w:t>- Tương thích hoàn toàn với phần mềm quản lý văn bản, một cửa điện tử, nền tảng chuyển đổi số Trung ương/địa phương; hỗ trợ Windows, macOS, Linux; kết nối ổn định với máy tính nội bộ.</w:t>
            </w:r>
            <w:r w:rsidRPr="00933834">
              <w:rPr>
                <w:color w:val="000000" w:themeColor="text1"/>
                <w:sz w:val="28"/>
                <w:szCs w:val="28"/>
              </w:rPr>
              <w:br/>
              <w:t>3. Cổng kết nối và chia sẻ</w:t>
            </w:r>
            <w:r w:rsidRPr="00933834">
              <w:rPr>
                <w:color w:val="000000" w:themeColor="text1"/>
                <w:sz w:val="28"/>
                <w:szCs w:val="28"/>
              </w:rPr>
              <w:br/>
              <w:t>- Trang bị USB 3.0 tốc độ cao, LAN/Wi-Fi để chia sẻ đa người dùng; hoạt động ổn định trên hạ tầng mạng nội bộ.</w:t>
            </w:r>
            <w:r w:rsidRPr="00933834">
              <w:rPr>
                <w:color w:val="000000" w:themeColor="text1"/>
                <w:sz w:val="28"/>
                <w:szCs w:val="28"/>
              </w:rPr>
              <w:br/>
              <w:t>4. An toàn</w:t>
            </w:r>
            <w:r w:rsidRPr="00933834">
              <w:rPr>
                <w:color w:val="000000" w:themeColor="text1"/>
                <w:sz w:val="28"/>
                <w:szCs w:val="28"/>
              </w:rPr>
              <w:br/>
              <w:t>- Đáp ứng TCVN/QCVN về an toàn điện, bức xạ.</w:t>
            </w:r>
            <w:r w:rsidRPr="00933834">
              <w:rPr>
                <w:color w:val="000000" w:themeColor="text1"/>
                <w:sz w:val="28"/>
                <w:szCs w:val="28"/>
              </w:rPr>
              <w:br/>
              <w:t>5. Bảo hành và hỗ trợ kỹ thuật</w:t>
            </w:r>
            <w:r w:rsidRPr="00933834">
              <w:rPr>
                <w:color w:val="000000" w:themeColor="text1"/>
                <w:sz w:val="28"/>
                <w:szCs w:val="28"/>
              </w:rPr>
              <w:br/>
              <w:t>- Có dịch vụ bảo hành, bảo trì và hỗ trợ kỹ thuật tại Việt Nam, đảm bảo khả năng sửa chữa và thay thế linh kiện trong suốt thời gian sử dụng.</w:t>
            </w:r>
          </w:p>
        </w:tc>
        <w:tc>
          <w:tcPr>
            <w:tcW w:w="1351" w:type="pct"/>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tcPr>
          <w:p w14:paraId="0907AEBD" w14:textId="77777777" w:rsidR="00553ECD" w:rsidRPr="00933834" w:rsidRDefault="00553ECD" w:rsidP="00553ECD">
            <w:pPr>
              <w:rPr>
                <w:color w:val="000000" w:themeColor="text1"/>
                <w:sz w:val="28"/>
                <w:szCs w:val="28"/>
              </w:rPr>
            </w:pPr>
            <w:r w:rsidRPr="00933834">
              <w:rPr>
                <w:color w:val="000000" w:themeColor="text1"/>
                <w:sz w:val="28"/>
                <w:szCs w:val="28"/>
              </w:rPr>
              <w:t>- Loại máy: In laser đen trắng</w:t>
            </w:r>
            <w:r w:rsidRPr="00933834">
              <w:rPr>
                <w:color w:val="000000" w:themeColor="text1"/>
                <w:sz w:val="28"/>
                <w:szCs w:val="28"/>
              </w:rPr>
              <w:br/>
              <w:t>- Tốc độ: ≥40 tờ/phút A4/A5</w:t>
            </w:r>
            <w:r w:rsidRPr="00933834">
              <w:rPr>
                <w:rStyle w:val="apple-converted-space"/>
                <w:color w:val="000000" w:themeColor="text1"/>
                <w:sz w:val="28"/>
                <w:szCs w:val="28"/>
              </w:rPr>
              <w:t> </w:t>
            </w:r>
            <w:r w:rsidRPr="00933834">
              <w:rPr>
                <w:color w:val="000000" w:themeColor="text1"/>
                <w:sz w:val="28"/>
                <w:szCs w:val="28"/>
              </w:rPr>
              <w:br/>
              <w:t>- Độ phân giải: 1200x1200 dpi.</w:t>
            </w:r>
            <w:r w:rsidRPr="00933834">
              <w:rPr>
                <w:color w:val="000000" w:themeColor="text1"/>
                <w:sz w:val="28"/>
                <w:szCs w:val="28"/>
              </w:rPr>
              <w:br/>
              <w:t>- Khổ giấy: A4/A5.</w:t>
            </w:r>
            <w:r w:rsidRPr="00933834">
              <w:rPr>
                <w:color w:val="000000" w:themeColor="text1"/>
                <w:sz w:val="28"/>
                <w:szCs w:val="28"/>
              </w:rPr>
              <w:br/>
              <w:t>​- Kết nối: USB 3.0, LAN RJ45, Wi-Fi;</w:t>
            </w:r>
            <w:r w:rsidRPr="00933834">
              <w:rPr>
                <w:rStyle w:val="apple-converted-space"/>
                <w:color w:val="000000" w:themeColor="text1"/>
                <w:sz w:val="28"/>
                <w:szCs w:val="28"/>
              </w:rPr>
              <w:t> </w:t>
            </w:r>
            <w:r w:rsidRPr="00933834">
              <w:rPr>
                <w:color w:val="000000" w:themeColor="text1"/>
                <w:sz w:val="28"/>
                <w:szCs w:val="28"/>
              </w:rPr>
              <w:br/>
              <w:t>​- Khay giấy: Chính ≥250 tờ, ADF ≥50 tờ.</w:t>
            </w:r>
            <w:r w:rsidRPr="00933834">
              <w:rPr>
                <w:color w:val="000000" w:themeColor="text1"/>
                <w:sz w:val="28"/>
                <w:szCs w:val="28"/>
              </w:rPr>
              <w:br/>
              <w:t>- Tính năng khác: In 2 mặt tự động</w:t>
            </w:r>
          </w:p>
        </w:tc>
      </w:tr>
      <w:tr w:rsidR="00553ECD" w:rsidRPr="00933834" w14:paraId="66C7E126" w14:textId="77777777" w:rsidTr="00553ECD">
        <w:trPr>
          <w:trHeight w:val="315"/>
        </w:trPr>
        <w:tc>
          <w:tcPr>
            <w:tcW w:w="213" w:type="pc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3E7E190" w14:textId="77777777" w:rsidR="00553ECD" w:rsidRPr="00933834" w:rsidRDefault="00553ECD">
            <w:pPr>
              <w:jc w:val="center"/>
              <w:rPr>
                <w:color w:val="000000" w:themeColor="text1"/>
                <w:sz w:val="28"/>
                <w:szCs w:val="28"/>
              </w:rPr>
            </w:pPr>
            <w:r w:rsidRPr="00933834">
              <w:rPr>
                <w:color w:val="000000" w:themeColor="text1"/>
                <w:sz w:val="28"/>
                <w:szCs w:val="28"/>
              </w:rPr>
              <w:t>5</w:t>
            </w:r>
          </w:p>
        </w:tc>
        <w:tc>
          <w:tcPr>
            <w:tcW w:w="437" w:type="pc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1C50FBB" w14:textId="77777777" w:rsidR="00553ECD" w:rsidRPr="00933834" w:rsidRDefault="00553ECD">
            <w:pPr>
              <w:jc w:val="center"/>
              <w:rPr>
                <w:color w:val="000000" w:themeColor="text1"/>
                <w:sz w:val="28"/>
                <w:szCs w:val="28"/>
              </w:rPr>
            </w:pPr>
            <w:r w:rsidRPr="00933834">
              <w:rPr>
                <w:color w:val="000000" w:themeColor="text1"/>
                <w:sz w:val="28"/>
                <w:szCs w:val="28"/>
              </w:rPr>
              <w:t>Máy scan tài liệu</w:t>
            </w:r>
          </w:p>
        </w:tc>
        <w:tc>
          <w:tcPr>
            <w:tcW w:w="2999" w:type="pct"/>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tcPr>
          <w:p w14:paraId="4FF9382C" w14:textId="77777777" w:rsidR="00553ECD" w:rsidRPr="00933834" w:rsidRDefault="00553ECD" w:rsidP="00553ECD">
            <w:pPr>
              <w:rPr>
                <w:color w:val="000000" w:themeColor="text1"/>
                <w:sz w:val="28"/>
                <w:szCs w:val="28"/>
              </w:rPr>
            </w:pPr>
            <w:r w:rsidRPr="00933834">
              <w:rPr>
                <w:color w:val="000000" w:themeColor="text1"/>
                <w:sz w:val="28"/>
                <w:szCs w:val="28"/>
              </w:rPr>
              <w:t>1. Xuất xứ và tình trạng thiết bị</w:t>
            </w:r>
            <w:r w:rsidRPr="00933834">
              <w:rPr>
                <w:color w:val="000000" w:themeColor="text1"/>
                <w:sz w:val="28"/>
                <w:szCs w:val="28"/>
              </w:rPr>
              <w:br/>
              <w:t>- Thiết bị, linh kiện phải có nguồn gốc, xuất xứ rõ ràng</w:t>
            </w:r>
            <w:r w:rsidRPr="00933834">
              <w:rPr>
                <w:color w:val="000000" w:themeColor="text1"/>
                <w:sz w:val="28"/>
                <w:szCs w:val="28"/>
              </w:rPr>
              <w:br/>
              <w:t>2. Tương thích hệ thống và phần mềm</w:t>
            </w:r>
            <w:r w:rsidRPr="00933834">
              <w:rPr>
                <w:color w:val="000000" w:themeColor="text1"/>
                <w:sz w:val="28"/>
                <w:szCs w:val="28"/>
              </w:rPr>
              <w:br/>
              <w:t>- Tương thích với Windows 11, Linux, MacOS.</w:t>
            </w:r>
            <w:r w:rsidRPr="00933834">
              <w:rPr>
                <w:color w:val="000000" w:themeColor="text1"/>
                <w:sz w:val="28"/>
                <w:szCs w:val="28"/>
              </w:rPr>
              <w:br/>
              <w:t>- Tương thích hoàn toàn với phần mềm quản lý văn bản, một cửa điện tử, nền tảng chuyển đổi số của Trung ương và địa phương.</w:t>
            </w:r>
            <w:r w:rsidRPr="00933834">
              <w:rPr>
                <w:color w:val="000000" w:themeColor="text1"/>
                <w:sz w:val="28"/>
                <w:szCs w:val="28"/>
              </w:rPr>
              <w:br/>
              <w:t>- Hỗ trợ đầy đủ hệ điều hành phổ biến, font chữ tiếng Việt Unicode.</w:t>
            </w:r>
            <w:r w:rsidRPr="00933834">
              <w:rPr>
                <w:color w:val="000000" w:themeColor="text1"/>
                <w:sz w:val="28"/>
                <w:szCs w:val="28"/>
              </w:rPr>
              <w:br/>
              <w:t>3. Kết nối và chia sẻ</w:t>
            </w:r>
            <w:r w:rsidRPr="00933834">
              <w:rPr>
                <w:color w:val="000000" w:themeColor="text1"/>
                <w:sz w:val="28"/>
                <w:szCs w:val="28"/>
              </w:rPr>
              <w:br/>
              <w:t>Trang bị cổng USB tốc độ cao.</w:t>
            </w:r>
            <w:r w:rsidRPr="00933834">
              <w:rPr>
                <w:color w:val="000000" w:themeColor="text1"/>
                <w:sz w:val="28"/>
                <w:szCs w:val="28"/>
              </w:rPr>
              <w:br/>
              <w:t>- Hỗ trợ Ethernet LAN và Wi-Fi để chia sẻ cho nhiều người dùng;</w:t>
            </w:r>
            <w:r w:rsidRPr="00933834">
              <w:rPr>
                <w:color w:val="000000" w:themeColor="text1"/>
                <w:sz w:val="28"/>
                <w:szCs w:val="28"/>
              </w:rPr>
              <w:br/>
            </w:r>
            <w:r w:rsidRPr="00933834">
              <w:rPr>
                <w:color w:val="000000" w:themeColor="text1"/>
                <w:sz w:val="28"/>
                <w:szCs w:val="28"/>
              </w:rPr>
              <w:lastRenderedPageBreak/>
              <w:t>4. Hiệu năng quét</w:t>
            </w:r>
            <w:r w:rsidRPr="00933834">
              <w:rPr>
                <w:color w:val="000000" w:themeColor="text1"/>
                <w:sz w:val="28"/>
                <w:szCs w:val="28"/>
              </w:rPr>
              <w:br/>
              <w:t>- Tốc độ quét đáp ứng yêu cầu.</w:t>
            </w:r>
            <w:r w:rsidRPr="00933834">
              <w:rPr>
                <w:color w:val="000000" w:themeColor="text1"/>
                <w:sz w:val="28"/>
                <w:szCs w:val="28"/>
              </w:rPr>
              <w:br/>
              <w:t>- Độ phân giải quang học đủ nét, dễ nhìn; hỗ trợ quét tự động hai mặt (duplex).</w:t>
            </w:r>
            <w:r w:rsidRPr="00933834">
              <w:rPr>
                <w:color w:val="000000" w:themeColor="text1"/>
                <w:sz w:val="28"/>
                <w:szCs w:val="28"/>
              </w:rPr>
              <w:br/>
              <w:t>5. An toàn</w:t>
            </w:r>
            <w:r w:rsidRPr="00933834">
              <w:rPr>
                <w:color w:val="000000" w:themeColor="text1"/>
                <w:sz w:val="28"/>
                <w:szCs w:val="28"/>
              </w:rPr>
              <w:br/>
              <w:t>- Đáp ứng tiêu chuẩn an toàn điện, an toàn và bảo vệ môi trường theo quy định pháp luật Việt Nam.</w:t>
            </w:r>
            <w:r w:rsidRPr="00933834">
              <w:rPr>
                <w:color w:val="000000" w:themeColor="text1"/>
                <w:sz w:val="28"/>
                <w:szCs w:val="28"/>
              </w:rPr>
              <w:br/>
              <w:t>- Sử dụng linh kiện, mực in/đầu quét phổ biến trên thị trường.</w:t>
            </w:r>
            <w:r w:rsidRPr="00933834">
              <w:rPr>
                <w:color w:val="000000" w:themeColor="text1"/>
                <w:sz w:val="28"/>
                <w:szCs w:val="28"/>
              </w:rPr>
              <w:br/>
              <w:t>6. Bảo hành và hỗ trợ kỹ thuật</w:t>
            </w:r>
            <w:r w:rsidRPr="00933834">
              <w:rPr>
                <w:color w:val="000000" w:themeColor="text1"/>
                <w:sz w:val="28"/>
                <w:szCs w:val="28"/>
              </w:rPr>
              <w:br/>
              <w:t>- Có dịch vụ bảo hành, bảo trì và hỗ trợ kỹ thuật tại Việt Nam, đảm bảo khả năng sửa chữa và thay thế linh kiện trong suốt thời gian sử dụng.</w:t>
            </w:r>
          </w:p>
        </w:tc>
        <w:tc>
          <w:tcPr>
            <w:tcW w:w="1351" w:type="pct"/>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tcPr>
          <w:p w14:paraId="26ECD584" w14:textId="77777777" w:rsidR="00553ECD" w:rsidRPr="00933834" w:rsidRDefault="00553ECD" w:rsidP="00553ECD">
            <w:pPr>
              <w:rPr>
                <w:color w:val="000000" w:themeColor="text1"/>
                <w:sz w:val="28"/>
                <w:szCs w:val="28"/>
              </w:rPr>
            </w:pPr>
            <w:r w:rsidRPr="00933834">
              <w:rPr>
                <w:color w:val="000000" w:themeColor="text1"/>
                <w:sz w:val="28"/>
                <w:szCs w:val="28"/>
              </w:rPr>
              <w:lastRenderedPageBreak/>
              <w:t>- Khổ giấy: A4, A5, danh thiếp, thẻ nhựa, giấy dài;</w:t>
            </w:r>
            <w:r w:rsidRPr="00933834">
              <w:rPr>
                <w:rStyle w:val="apple-converted-space"/>
                <w:color w:val="000000" w:themeColor="text1"/>
                <w:sz w:val="28"/>
                <w:szCs w:val="28"/>
              </w:rPr>
              <w:t> </w:t>
            </w:r>
            <w:r w:rsidRPr="00933834">
              <w:rPr>
                <w:color w:val="000000" w:themeColor="text1"/>
                <w:sz w:val="28"/>
                <w:szCs w:val="28"/>
              </w:rPr>
              <w:br/>
              <w:t>- Tốc độ quét: ≥40 tờ/phút</w:t>
            </w:r>
            <w:r w:rsidRPr="00933834">
              <w:rPr>
                <w:rStyle w:val="apple-converted-space"/>
                <w:color w:val="000000" w:themeColor="text1"/>
                <w:sz w:val="28"/>
                <w:szCs w:val="28"/>
              </w:rPr>
              <w:t> </w:t>
            </w:r>
            <w:r w:rsidRPr="00933834">
              <w:rPr>
                <w:color w:val="000000" w:themeColor="text1"/>
                <w:sz w:val="28"/>
                <w:szCs w:val="28"/>
              </w:rPr>
              <w:br/>
              <w:t>- Độ phân giải: Quang học 600-1200 dpi.</w:t>
            </w:r>
            <w:r w:rsidRPr="00933834">
              <w:rPr>
                <w:color w:val="000000" w:themeColor="text1"/>
                <w:sz w:val="28"/>
                <w:szCs w:val="28"/>
              </w:rPr>
              <w:br/>
              <w:t>- Chế độ quét: Màu, trắng đen; quét thẻ nhựa.</w:t>
            </w:r>
            <w:r w:rsidRPr="00933834">
              <w:rPr>
                <w:color w:val="000000" w:themeColor="text1"/>
                <w:sz w:val="28"/>
                <w:szCs w:val="28"/>
              </w:rPr>
              <w:br/>
              <w:t>- Kết nối: USB 3.0, Ethernet (LAN), Wi-Fi 5.</w:t>
            </w:r>
            <w:r w:rsidRPr="00933834">
              <w:rPr>
                <w:color w:val="000000" w:themeColor="text1"/>
                <w:sz w:val="28"/>
                <w:szCs w:val="28"/>
              </w:rPr>
              <w:br/>
              <w:t>- Phần mềm: Tích hợp OCR</w:t>
            </w:r>
            <w:r w:rsidRPr="00933834">
              <w:rPr>
                <w:color w:val="000000" w:themeColor="text1"/>
                <w:sz w:val="28"/>
                <w:szCs w:val="28"/>
              </w:rPr>
              <w:br/>
            </w:r>
            <w:r w:rsidRPr="00933834">
              <w:rPr>
                <w:color w:val="000000" w:themeColor="text1"/>
                <w:sz w:val="28"/>
                <w:szCs w:val="28"/>
              </w:rPr>
              <w:lastRenderedPageBreak/>
              <w:t>- Quét tài liệu</w:t>
            </w:r>
            <w:r w:rsidRPr="00933834">
              <w:rPr>
                <w:rStyle w:val="apple-converted-space"/>
                <w:color w:val="000000" w:themeColor="text1"/>
                <w:sz w:val="28"/>
                <w:szCs w:val="28"/>
              </w:rPr>
              <w:t> </w:t>
            </w:r>
            <w:r w:rsidRPr="00933834">
              <w:rPr>
                <w:color w:val="000000" w:themeColor="text1"/>
                <w:sz w:val="28"/>
                <w:szCs w:val="28"/>
              </w:rPr>
              <w:t>và xuất</w:t>
            </w:r>
            <w:r w:rsidRPr="00933834">
              <w:rPr>
                <w:rStyle w:val="apple-converted-space"/>
                <w:color w:val="000000" w:themeColor="text1"/>
                <w:sz w:val="28"/>
                <w:szCs w:val="28"/>
              </w:rPr>
              <w:t> </w:t>
            </w:r>
            <w:r w:rsidRPr="00933834">
              <w:rPr>
                <w:color w:val="000000" w:themeColor="text1"/>
                <w:sz w:val="28"/>
                <w:szCs w:val="28"/>
              </w:rPr>
              <w:t>định dạng PDF có thể tìm kiếm được (PDF searchable), TIFF, JPEG, Word, Excel</w:t>
            </w:r>
          </w:p>
        </w:tc>
      </w:tr>
      <w:tr w:rsidR="00553ECD" w:rsidRPr="00933834" w14:paraId="5C3245F2" w14:textId="77777777" w:rsidTr="00553ECD">
        <w:trPr>
          <w:trHeight w:val="315"/>
        </w:trPr>
        <w:tc>
          <w:tcPr>
            <w:tcW w:w="213" w:type="pc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D15517D" w14:textId="77777777" w:rsidR="00553ECD" w:rsidRPr="00933834" w:rsidRDefault="00553ECD">
            <w:pPr>
              <w:jc w:val="center"/>
              <w:rPr>
                <w:color w:val="000000" w:themeColor="text1"/>
                <w:sz w:val="28"/>
                <w:szCs w:val="28"/>
              </w:rPr>
            </w:pPr>
            <w:r w:rsidRPr="00933834">
              <w:rPr>
                <w:color w:val="000000" w:themeColor="text1"/>
                <w:sz w:val="28"/>
                <w:szCs w:val="28"/>
              </w:rPr>
              <w:lastRenderedPageBreak/>
              <w:t>6</w:t>
            </w:r>
          </w:p>
        </w:tc>
        <w:tc>
          <w:tcPr>
            <w:tcW w:w="437" w:type="pc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55E3E45A" w14:textId="77777777" w:rsidR="00553ECD" w:rsidRPr="00933834" w:rsidRDefault="00553ECD">
            <w:pPr>
              <w:jc w:val="center"/>
              <w:rPr>
                <w:color w:val="000000" w:themeColor="text1"/>
                <w:sz w:val="28"/>
                <w:szCs w:val="28"/>
              </w:rPr>
            </w:pPr>
            <w:r w:rsidRPr="00933834">
              <w:rPr>
                <w:color w:val="000000" w:themeColor="text1"/>
                <w:sz w:val="28"/>
                <w:szCs w:val="28"/>
              </w:rPr>
              <w:t>Máy photocopy</w:t>
            </w:r>
          </w:p>
        </w:tc>
        <w:tc>
          <w:tcPr>
            <w:tcW w:w="2999" w:type="pct"/>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tcPr>
          <w:p w14:paraId="22BC3686" w14:textId="77777777" w:rsidR="00553ECD" w:rsidRPr="00933834" w:rsidRDefault="00553ECD" w:rsidP="00553ECD">
            <w:pPr>
              <w:rPr>
                <w:color w:val="000000" w:themeColor="text1"/>
                <w:sz w:val="28"/>
                <w:szCs w:val="28"/>
              </w:rPr>
            </w:pPr>
            <w:r w:rsidRPr="00933834">
              <w:rPr>
                <w:color w:val="000000" w:themeColor="text1"/>
                <w:sz w:val="28"/>
                <w:szCs w:val="28"/>
              </w:rPr>
              <w:t>1. Xuất xứ và tình trạng thiết bị</w:t>
            </w:r>
            <w:r w:rsidRPr="00933834">
              <w:rPr>
                <w:rStyle w:val="apple-converted-space"/>
                <w:color w:val="000000" w:themeColor="text1"/>
                <w:sz w:val="28"/>
                <w:szCs w:val="28"/>
              </w:rPr>
              <w:t> </w:t>
            </w:r>
            <w:r w:rsidRPr="00933834">
              <w:rPr>
                <w:color w:val="000000" w:themeColor="text1"/>
                <w:sz w:val="28"/>
                <w:szCs w:val="28"/>
              </w:rPr>
              <w:br/>
              <w:t>- Thiết bị, linh kiện phải có nguồn gốc, xuất xứ rõ ràng</w:t>
            </w:r>
            <w:r w:rsidRPr="00933834">
              <w:rPr>
                <w:color w:val="000000" w:themeColor="text1"/>
                <w:sz w:val="28"/>
                <w:szCs w:val="28"/>
              </w:rPr>
              <w:br/>
              <w:t>2. Tương tích hệ thống và phần mềm</w:t>
            </w:r>
            <w:r w:rsidRPr="00933834">
              <w:rPr>
                <w:color w:val="000000" w:themeColor="text1"/>
                <w:sz w:val="28"/>
                <w:szCs w:val="28"/>
              </w:rPr>
              <w:br/>
              <w:t>- Tương thích Windows, Mac OS, Linux/Ubuntu.</w:t>
            </w:r>
            <w:r w:rsidRPr="00933834">
              <w:rPr>
                <w:color w:val="000000" w:themeColor="text1"/>
                <w:sz w:val="28"/>
                <w:szCs w:val="28"/>
              </w:rPr>
              <w:br/>
              <w:t>3. Thiết kế và độ bền</w:t>
            </w:r>
            <w:r w:rsidRPr="00933834">
              <w:rPr>
                <w:rStyle w:val="apple-converted-space"/>
                <w:color w:val="000000" w:themeColor="text1"/>
                <w:sz w:val="28"/>
                <w:szCs w:val="28"/>
              </w:rPr>
              <w:t> </w:t>
            </w:r>
            <w:r w:rsidRPr="00933834">
              <w:rPr>
                <w:color w:val="000000" w:themeColor="text1"/>
                <w:sz w:val="28"/>
                <w:szCs w:val="28"/>
              </w:rPr>
              <w:br/>
              <w:t>- Khung vỏ bền chắc, cấu trúc tối ưu chống rung lắc, chống bụi và tĩnh điện.</w:t>
            </w:r>
            <w:r w:rsidRPr="00933834">
              <w:rPr>
                <w:rStyle w:val="apple-converted-space"/>
                <w:color w:val="000000" w:themeColor="text1"/>
                <w:sz w:val="28"/>
                <w:szCs w:val="28"/>
              </w:rPr>
              <w:t> </w:t>
            </w:r>
            <w:r w:rsidRPr="00933834">
              <w:rPr>
                <w:color w:val="000000" w:themeColor="text1"/>
                <w:sz w:val="28"/>
                <w:szCs w:val="28"/>
              </w:rPr>
              <w:br/>
              <w:t>- Phù hợp sử dụng cho nhu cầu văn phòng và in ấn khối lượng trung bình đến cao.</w:t>
            </w:r>
            <w:r w:rsidRPr="00933834">
              <w:rPr>
                <w:rStyle w:val="apple-converted-space"/>
                <w:color w:val="000000" w:themeColor="text1"/>
                <w:sz w:val="28"/>
                <w:szCs w:val="28"/>
              </w:rPr>
              <w:t> </w:t>
            </w:r>
            <w:r w:rsidRPr="00933834">
              <w:rPr>
                <w:color w:val="000000" w:themeColor="text1"/>
                <w:sz w:val="28"/>
                <w:szCs w:val="28"/>
              </w:rPr>
              <w:br/>
              <w:t>- Vận hành ổn định trong điều kiện văn phòng thông thường (nhiệt độ, độ ẩm, nguồn điện chuẩn).</w:t>
            </w:r>
            <w:r w:rsidRPr="00933834">
              <w:rPr>
                <w:rStyle w:val="apple-converted-space"/>
                <w:color w:val="000000" w:themeColor="text1"/>
                <w:sz w:val="28"/>
                <w:szCs w:val="28"/>
              </w:rPr>
              <w:t> </w:t>
            </w:r>
            <w:r w:rsidRPr="00933834">
              <w:rPr>
                <w:color w:val="000000" w:themeColor="text1"/>
                <w:sz w:val="28"/>
                <w:szCs w:val="28"/>
              </w:rPr>
              <w:br/>
              <w:t>4. An toàn</w:t>
            </w:r>
            <w:r w:rsidRPr="00933834">
              <w:rPr>
                <w:rStyle w:val="apple-converted-space"/>
                <w:color w:val="000000" w:themeColor="text1"/>
                <w:sz w:val="28"/>
                <w:szCs w:val="28"/>
              </w:rPr>
              <w:t> </w:t>
            </w:r>
            <w:r w:rsidRPr="00933834">
              <w:rPr>
                <w:color w:val="000000" w:themeColor="text1"/>
                <w:sz w:val="28"/>
                <w:szCs w:val="28"/>
              </w:rPr>
              <w:br/>
              <w:t>- Tuân thủ các tiêu chuẩn an toàn điện, điện tử và môi trường theo quy định hiện hành.</w:t>
            </w:r>
            <w:r w:rsidRPr="00933834">
              <w:rPr>
                <w:rStyle w:val="apple-converted-space"/>
                <w:color w:val="000000" w:themeColor="text1"/>
                <w:sz w:val="28"/>
                <w:szCs w:val="28"/>
              </w:rPr>
              <w:t> </w:t>
            </w:r>
            <w:r w:rsidRPr="00933834">
              <w:rPr>
                <w:color w:val="000000" w:themeColor="text1"/>
                <w:sz w:val="28"/>
                <w:szCs w:val="28"/>
              </w:rPr>
              <w:br/>
              <w:t>- Có các cơ chế đảm bảo an toàn cho thiết bị trong quá trình hoạt động.</w:t>
            </w:r>
            <w:r w:rsidRPr="00933834">
              <w:rPr>
                <w:color w:val="000000" w:themeColor="text1"/>
                <w:sz w:val="28"/>
                <w:szCs w:val="28"/>
              </w:rPr>
              <w:br/>
              <w:t>- Trang bị cơ chế tự khởi động lại, chẩn đoán lỗi và thông báo tình trạng thiết bị qua màn hình cảm ứng.</w:t>
            </w:r>
            <w:r w:rsidRPr="00933834">
              <w:rPr>
                <w:rStyle w:val="apple-converted-space"/>
                <w:color w:val="000000" w:themeColor="text1"/>
                <w:sz w:val="28"/>
                <w:szCs w:val="28"/>
              </w:rPr>
              <w:t> </w:t>
            </w:r>
            <w:r w:rsidRPr="00933834">
              <w:rPr>
                <w:color w:val="000000" w:themeColor="text1"/>
                <w:sz w:val="28"/>
                <w:szCs w:val="28"/>
              </w:rPr>
              <w:br/>
            </w:r>
            <w:r w:rsidRPr="00933834">
              <w:rPr>
                <w:color w:val="000000" w:themeColor="text1"/>
                <w:sz w:val="28"/>
                <w:szCs w:val="28"/>
              </w:rPr>
              <w:lastRenderedPageBreak/>
              <w:t>- Đảm bảo an toàn tuyệt đối cho người vận hành, không phát tán bụi mực, tiếng ồn thấp, thân thiện môi trường.</w:t>
            </w:r>
            <w:r w:rsidRPr="00933834">
              <w:rPr>
                <w:rStyle w:val="apple-converted-space"/>
                <w:color w:val="000000" w:themeColor="text1"/>
                <w:sz w:val="28"/>
                <w:szCs w:val="28"/>
              </w:rPr>
              <w:t> </w:t>
            </w:r>
            <w:r w:rsidRPr="00933834">
              <w:rPr>
                <w:color w:val="000000" w:themeColor="text1"/>
                <w:sz w:val="28"/>
                <w:szCs w:val="28"/>
              </w:rPr>
              <w:br/>
              <w:t>5. Hiệu suất và vận hành</w:t>
            </w:r>
            <w:r w:rsidRPr="00933834">
              <w:rPr>
                <w:rStyle w:val="apple-converted-space"/>
                <w:color w:val="000000" w:themeColor="text1"/>
                <w:sz w:val="28"/>
                <w:szCs w:val="28"/>
              </w:rPr>
              <w:t> </w:t>
            </w:r>
            <w:r w:rsidRPr="00933834">
              <w:rPr>
                <w:color w:val="000000" w:themeColor="text1"/>
                <w:sz w:val="28"/>
                <w:szCs w:val="28"/>
              </w:rPr>
              <w:br/>
              <w:t>-</w:t>
            </w:r>
            <w:r w:rsidRPr="00933834">
              <w:rPr>
                <w:rStyle w:val="apple-converted-space"/>
                <w:color w:val="000000" w:themeColor="text1"/>
                <w:sz w:val="28"/>
                <w:szCs w:val="28"/>
              </w:rPr>
              <w:t> </w:t>
            </w:r>
            <w:r w:rsidRPr="00933834">
              <w:rPr>
                <w:color w:val="000000" w:themeColor="text1"/>
                <w:sz w:val="28"/>
                <w:szCs w:val="28"/>
              </w:rPr>
              <w:t>Tốc độ in/sao chụp tối thiểu 45 trang/phút (A4/A3);</w:t>
            </w:r>
            <w:r w:rsidRPr="00933834">
              <w:rPr>
                <w:color w:val="000000" w:themeColor="text1"/>
                <w:sz w:val="28"/>
                <w:szCs w:val="28"/>
              </w:rPr>
              <w:br/>
              <w:t>-</w:t>
            </w:r>
            <w:r w:rsidRPr="00933834">
              <w:rPr>
                <w:rStyle w:val="apple-converted-space"/>
                <w:color w:val="000000" w:themeColor="text1"/>
                <w:sz w:val="28"/>
                <w:szCs w:val="28"/>
              </w:rPr>
              <w:t> </w:t>
            </w:r>
            <w:r w:rsidRPr="00933834">
              <w:rPr>
                <w:color w:val="000000" w:themeColor="text1"/>
                <w:sz w:val="28"/>
                <w:szCs w:val="28"/>
              </w:rPr>
              <w:t>Độ phân giải: In 1200×1200 dpi; Copy 600×600 dpi.</w:t>
            </w:r>
            <w:r w:rsidRPr="00933834">
              <w:rPr>
                <w:color w:val="000000" w:themeColor="text1"/>
                <w:sz w:val="28"/>
                <w:szCs w:val="28"/>
              </w:rPr>
              <w:br/>
              <w:t>- Khay giấy tiêu chuẩn: tối thiểu 1.100–1.140 tờ; khay tay: ≥100 tờ; ADF tự động: chứa ≥100 tờ.</w:t>
            </w:r>
            <w:r w:rsidRPr="00933834">
              <w:rPr>
                <w:rStyle w:val="apple-converted-space"/>
                <w:color w:val="000000" w:themeColor="text1"/>
                <w:sz w:val="28"/>
                <w:szCs w:val="28"/>
              </w:rPr>
              <w:t> </w:t>
            </w:r>
            <w:r w:rsidRPr="00933834">
              <w:rPr>
                <w:color w:val="000000" w:themeColor="text1"/>
                <w:sz w:val="28"/>
                <w:szCs w:val="28"/>
              </w:rPr>
              <w:br/>
              <w:t>- Duplex tự động cho</w:t>
            </w:r>
            <w:r w:rsidRPr="00933834">
              <w:rPr>
                <w:rStyle w:val="apple-converted-space"/>
                <w:color w:val="000000" w:themeColor="text1"/>
                <w:sz w:val="28"/>
                <w:szCs w:val="28"/>
              </w:rPr>
              <w:t> </w:t>
            </w:r>
            <w:r w:rsidRPr="00933834">
              <w:rPr>
                <w:color w:val="000000" w:themeColor="text1"/>
                <w:sz w:val="28"/>
                <w:szCs w:val="28"/>
              </w:rPr>
              <w:t>tất cả các chế độ in, copy.</w:t>
            </w:r>
            <w:r w:rsidRPr="00933834">
              <w:rPr>
                <w:color w:val="000000" w:themeColor="text1"/>
                <w:sz w:val="28"/>
                <w:szCs w:val="28"/>
              </w:rPr>
              <w:br/>
              <w:t>- Bộ nhớ RAM ≥ 2GB</w:t>
            </w:r>
            <w:r w:rsidRPr="00933834">
              <w:rPr>
                <w:rStyle w:val="apple-converted-space"/>
                <w:color w:val="000000" w:themeColor="text1"/>
                <w:sz w:val="28"/>
                <w:szCs w:val="28"/>
              </w:rPr>
              <w:t> </w:t>
            </w:r>
            <w:r w:rsidRPr="00933834">
              <w:rPr>
                <w:color w:val="000000" w:themeColor="text1"/>
                <w:sz w:val="28"/>
                <w:szCs w:val="28"/>
              </w:rPr>
              <w:t>.</w:t>
            </w:r>
            <w:r w:rsidRPr="00933834">
              <w:rPr>
                <w:rStyle w:val="apple-converted-space"/>
                <w:color w:val="000000" w:themeColor="text1"/>
                <w:sz w:val="28"/>
                <w:szCs w:val="28"/>
              </w:rPr>
              <w:t> </w:t>
            </w:r>
            <w:r w:rsidRPr="00933834">
              <w:rPr>
                <w:color w:val="000000" w:themeColor="text1"/>
                <w:sz w:val="28"/>
                <w:szCs w:val="28"/>
              </w:rPr>
              <w:br/>
              <w:t>- Kết nối: LAN Gigabit, WiFi ac, USB; tương thích Windows, Mac OS và Linux/Ubuntu.</w:t>
            </w:r>
            <w:r w:rsidRPr="00933834">
              <w:rPr>
                <w:rStyle w:val="apple-converted-space"/>
                <w:color w:val="000000" w:themeColor="text1"/>
                <w:sz w:val="28"/>
                <w:szCs w:val="28"/>
              </w:rPr>
              <w:t> </w:t>
            </w:r>
            <w:r w:rsidRPr="00933834">
              <w:rPr>
                <w:color w:val="000000" w:themeColor="text1"/>
                <w:sz w:val="28"/>
                <w:szCs w:val="28"/>
              </w:rPr>
              <w:br/>
              <w:t>-</w:t>
            </w:r>
            <w:r w:rsidRPr="00933834">
              <w:rPr>
                <w:rStyle w:val="apple-converted-space"/>
                <w:color w:val="000000" w:themeColor="text1"/>
                <w:sz w:val="28"/>
                <w:szCs w:val="28"/>
              </w:rPr>
              <w:t> </w:t>
            </w:r>
            <w:r w:rsidRPr="00933834">
              <w:rPr>
                <w:color w:val="000000" w:themeColor="text1"/>
                <w:sz w:val="28"/>
                <w:szCs w:val="28"/>
              </w:rPr>
              <w:t>Chống kẹt giấy, hạn chế hao mực, mức ồn thấp phù hợp môi trường văn phòng.</w:t>
            </w:r>
            <w:r w:rsidRPr="00933834">
              <w:rPr>
                <w:rStyle w:val="apple-converted-space"/>
                <w:color w:val="000000" w:themeColor="text1"/>
                <w:sz w:val="28"/>
                <w:szCs w:val="28"/>
              </w:rPr>
              <w:t> </w:t>
            </w:r>
            <w:r w:rsidRPr="00933834">
              <w:rPr>
                <w:color w:val="000000" w:themeColor="text1"/>
                <w:sz w:val="28"/>
                <w:szCs w:val="28"/>
              </w:rPr>
              <w:br/>
              <w:t>6. Bảo hành và hỗ trợ kỹ thuật</w:t>
            </w:r>
            <w:r w:rsidRPr="00933834">
              <w:rPr>
                <w:rStyle w:val="apple-converted-space"/>
                <w:color w:val="000000" w:themeColor="text1"/>
                <w:sz w:val="28"/>
                <w:szCs w:val="28"/>
              </w:rPr>
              <w:t> </w:t>
            </w:r>
            <w:r w:rsidRPr="00933834">
              <w:rPr>
                <w:color w:val="000000" w:themeColor="text1"/>
                <w:sz w:val="28"/>
                <w:szCs w:val="28"/>
              </w:rPr>
              <w:br/>
              <w:t>- Có dịch vụ bảo hành, bảo trì và hỗ trợ kỹ thuật tại Việt Nam, đảm bảo khả năng sửa chữa và thay thế linh kiện trong suốt thời gian sử dụng.</w:t>
            </w:r>
          </w:p>
        </w:tc>
        <w:tc>
          <w:tcPr>
            <w:tcW w:w="1351" w:type="pct"/>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tcPr>
          <w:p w14:paraId="298486C0" w14:textId="77777777" w:rsidR="00553ECD" w:rsidRPr="00933834" w:rsidRDefault="00553ECD" w:rsidP="00553ECD">
            <w:pPr>
              <w:rPr>
                <w:color w:val="000000" w:themeColor="text1"/>
                <w:sz w:val="28"/>
                <w:szCs w:val="28"/>
              </w:rPr>
            </w:pPr>
            <w:r w:rsidRPr="00933834">
              <w:rPr>
                <w:color w:val="000000" w:themeColor="text1"/>
                <w:sz w:val="28"/>
                <w:szCs w:val="28"/>
              </w:rPr>
              <w:lastRenderedPageBreak/>
              <w:t>- Loại máy: Đa năng in laser đen trắng.</w:t>
            </w:r>
            <w:r w:rsidRPr="00933834">
              <w:rPr>
                <w:color w:val="000000" w:themeColor="text1"/>
                <w:sz w:val="28"/>
                <w:szCs w:val="28"/>
              </w:rPr>
              <w:br/>
              <w:t>- Tốc độ: In/copy 45 tờ/phút (A4/A3);</w:t>
            </w:r>
            <w:r w:rsidRPr="00933834">
              <w:rPr>
                <w:color w:val="000000" w:themeColor="text1"/>
                <w:sz w:val="28"/>
                <w:szCs w:val="28"/>
              </w:rPr>
              <w:br/>
              <w:t>- Độ phân giải: In 1200x1200 dpi; copy 600x600 dpi.</w:t>
            </w:r>
            <w:r w:rsidRPr="00933834">
              <w:rPr>
                <w:color w:val="000000" w:themeColor="text1"/>
                <w:sz w:val="28"/>
                <w:szCs w:val="28"/>
              </w:rPr>
              <w:br/>
              <w:t>- Khổ giấy: A3, A4, A5; khay tiêu chuẩn ≥1.100 tờ, khay tay ≥100 tờ.</w:t>
            </w:r>
            <w:r w:rsidRPr="00933834">
              <w:rPr>
                <w:color w:val="000000" w:themeColor="text1"/>
                <w:sz w:val="28"/>
                <w:szCs w:val="28"/>
              </w:rPr>
              <w:br/>
              <w:t>- ADF tự động ≥100 tờ, duplex in/copy 2 mặt tự động.</w:t>
            </w:r>
            <w:r w:rsidRPr="00933834">
              <w:rPr>
                <w:color w:val="000000" w:themeColor="text1"/>
                <w:sz w:val="28"/>
                <w:szCs w:val="28"/>
              </w:rPr>
              <w:br/>
              <w:t>- RAM ≥ 2GB, Chống kẹt giấy.</w:t>
            </w:r>
            <w:r w:rsidRPr="00933834">
              <w:rPr>
                <w:color w:val="000000" w:themeColor="text1"/>
                <w:sz w:val="28"/>
                <w:szCs w:val="28"/>
              </w:rPr>
              <w:br/>
              <w:t>- Màn hình cảm ứng điều khiển tối thiểu 7 inch</w:t>
            </w:r>
            <w:r w:rsidRPr="00933834">
              <w:rPr>
                <w:color w:val="000000" w:themeColor="text1"/>
                <w:sz w:val="28"/>
                <w:szCs w:val="28"/>
              </w:rPr>
              <w:br/>
              <w:t>- Kết nối: LAN Gigabit, WiFi ac, USB;</w:t>
            </w:r>
            <w:r w:rsidRPr="00933834">
              <w:rPr>
                <w:rStyle w:val="apple-converted-space"/>
                <w:color w:val="000000" w:themeColor="text1"/>
                <w:sz w:val="28"/>
                <w:szCs w:val="28"/>
              </w:rPr>
              <w:t> </w:t>
            </w:r>
            <w:r w:rsidRPr="00933834">
              <w:rPr>
                <w:color w:val="000000" w:themeColor="text1"/>
                <w:sz w:val="28"/>
                <w:szCs w:val="28"/>
              </w:rPr>
              <w:br/>
            </w:r>
            <w:r w:rsidRPr="00933834">
              <w:rPr>
                <w:color w:val="000000" w:themeColor="text1"/>
                <w:sz w:val="28"/>
                <w:szCs w:val="28"/>
              </w:rPr>
              <w:lastRenderedPageBreak/>
              <w:t>- 2 khay gầm, 500 tờ/khay, 1 khay tay ≥100 tờ.</w:t>
            </w:r>
          </w:p>
        </w:tc>
      </w:tr>
      <w:tr w:rsidR="00553ECD" w:rsidRPr="00933834" w14:paraId="63CC0557" w14:textId="77777777" w:rsidTr="00553ECD">
        <w:trPr>
          <w:trHeight w:val="315"/>
        </w:trPr>
        <w:tc>
          <w:tcPr>
            <w:tcW w:w="213" w:type="pc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FB238B9" w14:textId="77777777" w:rsidR="00553ECD" w:rsidRPr="00933834" w:rsidRDefault="00553ECD">
            <w:pPr>
              <w:jc w:val="center"/>
              <w:rPr>
                <w:color w:val="000000" w:themeColor="text1"/>
                <w:sz w:val="28"/>
                <w:szCs w:val="28"/>
              </w:rPr>
            </w:pPr>
            <w:r w:rsidRPr="00933834">
              <w:rPr>
                <w:color w:val="000000" w:themeColor="text1"/>
                <w:sz w:val="28"/>
                <w:szCs w:val="28"/>
              </w:rPr>
              <w:lastRenderedPageBreak/>
              <w:t>7</w:t>
            </w:r>
          </w:p>
        </w:tc>
        <w:tc>
          <w:tcPr>
            <w:tcW w:w="437" w:type="pc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4336C296" w14:textId="77777777" w:rsidR="00553ECD" w:rsidRPr="00933834" w:rsidRDefault="00553ECD">
            <w:pPr>
              <w:jc w:val="center"/>
              <w:rPr>
                <w:color w:val="000000" w:themeColor="text1"/>
                <w:sz w:val="28"/>
                <w:szCs w:val="28"/>
              </w:rPr>
            </w:pPr>
            <w:r w:rsidRPr="00933834">
              <w:rPr>
                <w:color w:val="000000" w:themeColor="text1"/>
                <w:sz w:val="28"/>
                <w:szCs w:val="28"/>
              </w:rPr>
              <w:t>Máy hủy tài liệu</w:t>
            </w:r>
          </w:p>
        </w:tc>
        <w:tc>
          <w:tcPr>
            <w:tcW w:w="2999" w:type="pct"/>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tcPr>
          <w:p w14:paraId="26D3C2DE" w14:textId="77777777" w:rsidR="00553ECD" w:rsidRPr="00933834" w:rsidRDefault="00553ECD" w:rsidP="00553ECD">
            <w:pPr>
              <w:rPr>
                <w:color w:val="000000" w:themeColor="text1"/>
                <w:sz w:val="28"/>
                <w:szCs w:val="28"/>
              </w:rPr>
            </w:pPr>
            <w:r w:rsidRPr="00933834">
              <w:rPr>
                <w:color w:val="000000" w:themeColor="text1"/>
                <w:sz w:val="28"/>
                <w:szCs w:val="28"/>
              </w:rPr>
              <w:t>1. Xuất xứ và tình trạng thiết bị</w:t>
            </w:r>
            <w:r w:rsidRPr="00933834">
              <w:rPr>
                <w:color w:val="000000" w:themeColor="text1"/>
                <w:sz w:val="28"/>
                <w:szCs w:val="28"/>
              </w:rPr>
              <w:br/>
              <w:t>- Thiết bị, linh kiện phải có nguồn gốc, xuất xứ rõ ràng</w:t>
            </w:r>
            <w:r w:rsidRPr="00933834">
              <w:rPr>
                <w:color w:val="000000" w:themeColor="text1"/>
                <w:sz w:val="28"/>
                <w:szCs w:val="28"/>
              </w:rPr>
              <w:br/>
              <w:t>2. Thiết kế và độ bền</w:t>
            </w:r>
            <w:r w:rsidRPr="00933834">
              <w:rPr>
                <w:color w:val="000000" w:themeColor="text1"/>
                <w:sz w:val="28"/>
                <w:szCs w:val="28"/>
              </w:rPr>
              <w:br/>
              <w:t>- Thiết kế phù hợp môi trường văn phòng hiện đại, phục vụ quản lý hồ sơ tài liệu chuyển đổi số; vận hành ổn định trong điều kiện hành chính thông thường. Thiết kế thẩm mỹ, chắc chắn, dễ di chuyển, phù hợp không gian cơ quan nhà nước.</w:t>
            </w:r>
            <w:r w:rsidRPr="00933834">
              <w:rPr>
                <w:color w:val="000000" w:themeColor="text1"/>
                <w:sz w:val="28"/>
                <w:szCs w:val="28"/>
              </w:rPr>
              <w:br/>
              <w:t>3. An toàn</w:t>
            </w:r>
            <w:r w:rsidRPr="00933834">
              <w:rPr>
                <w:color w:val="000000" w:themeColor="text1"/>
                <w:sz w:val="28"/>
                <w:szCs w:val="28"/>
              </w:rPr>
              <w:br/>
              <w:t xml:space="preserve">- Tuân thủ quy chuẩn an toàn sử dụng, điện, điện tử hiện hành; có tính năng an toàn như cảm biến tự ngắt khi mở nắp/chạm cửa nạp, chống kẹt giấy/quá tải/quá nhiệt, chức năng Reverse khi kẹt giấy. Đảm bảo an toàn cho người </w:t>
            </w:r>
            <w:r w:rsidRPr="00933834">
              <w:rPr>
                <w:color w:val="000000" w:themeColor="text1"/>
                <w:sz w:val="28"/>
                <w:szCs w:val="28"/>
              </w:rPr>
              <w:lastRenderedPageBreak/>
              <w:t>vận hành trong môi trường văn phòng.</w:t>
            </w:r>
            <w:r w:rsidRPr="00933834">
              <w:rPr>
                <w:color w:val="000000" w:themeColor="text1"/>
                <w:sz w:val="28"/>
                <w:szCs w:val="28"/>
              </w:rPr>
              <w:br/>
              <w:t>4. Hiệu suất hủy và vận hành</w:t>
            </w:r>
            <w:r w:rsidRPr="00933834">
              <w:rPr>
                <w:color w:val="000000" w:themeColor="text1"/>
                <w:sz w:val="28"/>
                <w:szCs w:val="28"/>
              </w:rPr>
              <w:br/>
              <w:t>- Công nghệ hủy hiện đại (P-4 cross-cut hoặc P-5 micro-cut, kích thước vụn nhỏ không phục hồi thủ công), hủy nhanh nhiều định dạng (giấy, thẻ, CD, kẹp); dung tích thùng chứa lớn (≥25-40L), dễ tháo lắp vệ sinh; vận hành liên tục ổn định (≥15-30 phút), mức tiếng ồn thấp (&lt;58 dB)</w:t>
            </w:r>
            <w:r w:rsidRPr="00933834">
              <w:rPr>
                <w:color w:val="000000" w:themeColor="text1"/>
                <w:sz w:val="28"/>
                <w:szCs w:val="28"/>
              </w:rPr>
              <w:br/>
              <w:t>5. Bảo hành và hỗ trợ kỹ thuật</w:t>
            </w:r>
            <w:r w:rsidRPr="00933834">
              <w:rPr>
                <w:color w:val="000000" w:themeColor="text1"/>
                <w:sz w:val="28"/>
                <w:szCs w:val="28"/>
              </w:rPr>
              <w:br/>
              <w:t>- Có dịch vụ bảo hành, bảo trì và hỗ trợ kỹ thuật tại Việt Nam, đảm bảo khả năng sửa chữa và thay thế linh kiện trong suốt thời gian sử dụng.</w:t>
            </w:r>
          </w:p>
        </w:tc>
        <w:tc>
          <w:tcPr>
            <w:tcW w:w="1351" w:type="pct"/>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tcPr>
          <w:p w14:paraId="24E79857" w14:textId="77777777" w:rsidR="00553ECD" w:rsidRPr="00933834" w:rsidRDefault="00553ECD" w:rsidP="00553ECD">
            <w:pPr>
              <w:rPr>
                <w:color w:val="000000" w:themeColor="text1"/>
                <w:sz w:val="28"/>
                <w:szCs w:val="28"/>
              </w:rPr>
            </w:pPr>
            <w:r w:rsidRPr="00933834">
              <w:rPr>
                <w:color w:val="000000" w:themeColor="text1"/>
                <w:sz w:val="28"/>
                <w:szCs w:val="28"/>
              </w:rPr>
              <w:lastRenderedPageBreak/>
              <w:t>- Kiểu cắt: Cross-cut (P-4) hoặc micro-cut (P-5).</w:t>
            </w:r>
            <w:r w:rsidRPr="00933834">
              <w:rPr>
                <w:color w:val="000000" w:themeColor="text1"/>
                <w:sz w:val="28"/>
                <w:szCs w:val="28"/>
              </w:rPr>
              <w:br/>
              <w:t>- Kích thước mảnh vụn sau khi hủy khoảng ≤ 4mm × 40mm (tương đương mức DIN 66399 - P-4 hoặc cao hơn).</w:t>
            </w:r>
            <w:r w:rsidRPr="00933834">
              <w:rPr>
                <w:rStyle w:val="apple-converted-space"/>
                <w:color w:val="000000" w:themeColor="text1"/>
                <w:sz w:val="28"/>
                <w:szCs w:val="28"/>
              </w:rPr>
              <w:t> </w:t>
            </w:r>
            <w:r w:rsidRPr="00933834">
              <w:rPr>
                <w:color w:val="000000" w:themeColor="text1"/>
                <w:sz w:val="28"/>
                <w:szCs w:val="28"/>
              </w:rPr>
              <w:br/>
              <w:t>- Sức hủy: 15-20 tờ A4/70gsm.</w:t>
            </w:r>
            <w:r w:rsidRPr="00933834">
              <w:rPr>
                <w:color w:val="000000" w:themeColor="text1"/>
                <w:sz w:val="28"/>
                <w:szCs w:val="28"/>
              </w:rPr>
              <w:br/>
              <w:t>- Tốc độ: 6-10m/phút.</w:t>
            </w:r>
            <w:r w:rsidRPr="00933834">
              <w:rPr>
                <w:color w:val="000000" w:themeColor="text1"/>
                <w:sz w:val="28"/>
                <w:szCs w:val="28"/>
              </w:rPr>
              <w:br/>
              <w:t>- Dung tích: 25-40L</w:t>
            </w:r>
            <w:r w:rsidRPr="00933834">
              <w:rPr>
                <w:color w:val="000000" w:themeColor="text1"/>
                <w:sz w:val="28"/>
                <w:szCs w:val="28"/>
              </w:rPr>
              <w:br/>
              <w:t xml:space="preserve">- Tự dừng khi đầy rác, khi quá </w:t>
            </w:r>
            <w:r w:rsidRPr="00933834">
              <w:rPr>
                <w:color w:val="000000" w:themeColor="text1"/>
                <w:sz w:val="28"/>
                <w:szCs w:val="28"/>
              </w:rPr>
              <w:lastRenderedPageBreak/>
              <w:t>nhiệt, hoặc khi bị kẹt giấy</w:t>
            </w:r>
            <w:r w:rsidRPr="00933834">
              <w:rPr>
                <w:color w:val="000000" w:themeColor="text1"/>
                <w:sz w:val="28"/>
                <w:szCs w:val="28"/>
              </w:rPr>
              <w:br/>
              <w:t>- Độ ồn &lt; 58 dB</w:t>
            </w:r>
          </w:p>
        </w:tc>
      </w:tr>
      <w:tr w:rsidR="00553ECD" w:rsidRPr="00933834" w14:paraId="511E1325" w14:textId="77777777" w:rsidTr="00553ECD">
        <w:trPr>
          <w:trHeight w:val="315"/>
        </w:trPr>
        <w:tc>
          <w:tcPr>
            <w:tcW w:w="213" w:type="pc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24F5BC3D" w14:textId="77777777" w:rsidR="00553ECD" w:rsidRPr="00933834" w:rsidRDefault="00553ECD">
            <w:pPr>
              <w:jc w:val="center"/>
              <w:rPr>
                <w:color w:val="000000" w:themeColor="text1"/>
                <w:sz w:val="28"/>
                <w:szCs w:val="28"/>
              </w:rPr>
            </w:pPr>
            <w:r w:rsidRPr="00933834">
              <w:rPr>
                <w:color w:val="000000" w:themeColor="text1"/>
                <w:sz w:val="28"/>
                <w:szCs w:val="28"/>
              </w:rPr>
              <w:lastRenderedPageBreak/>
              <w:t>8</w:t>
            </w:r>
          </w:p>
        </w:tc>
        <w:tc>
          <w:tcPr>
            <w:tcW w:w="437" w:type="pc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2433DA4" w14:textId="77777777" w:rsidR="00553ECD" w:rsidRPr="00933834" w:rsidRDefault="00553ECD" w:rsidP="00553ECD">
            <w:pPr>
              <w:jc w:val="center"/>
              <w:rPr>
                <w:color w:val="000000" w:themeColor="text1"/>
                <w:sz w:val="28"/>
                <w:szCs w:val="28"/>
              </w:rPr>
            </w:pPr>
            <w:r w:rsidRPr="00933834">
              <w:rPr>
                <w:color w:val="000000" w:themeColor="text1"/>
                <w:sz w:val="28"/>
                <w:szCs w:val="28"/>
              </w:rPr>
              <w:t>Thiết bị đầu cuối hệ thống hội nghị truyền hình</w:t>
            </w:r>
          </w:p>
        </w:tc>
        <w:tc>
          <w:tcPr>
            <w:tcW w:w="2999" w:type="pc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68A06902" w14:textId="77777777" w:rsidR="00553ECD" w:rsidRPr="00933834" w:rsidRDefault="00553ECD" w:rsidP="00553ECD">
            <w:pPr>
              <w:rPr>
                <w:color w:val="000000" w:themeColor="text1"/>
                <w:sz w:val="28"/>
                <w:szCs w:val="28"/>
              </w:rPr>
            </w:pPr>
            <w:r w:rsidRPr="00933834">
              <w:rPr>
                <w:color w:val="000000" w:themeColor="text1"/>
                <w:sz w:val="28"/>
                <w:szCs w:val="28"/>
              </w:rPr>
              <w:t>1. Xuất xứ và tình trạng thiết bị</w:t>
            </w:r>
            <w:r w:rsidRPr="00933834">
              <w:rPr>
                <w:color w:val="000000" w:themeColor="text1"/>
                <w:sz w:val="28"/>
                <w:szCs w:val="28"/>
              </w:rPr>
              <w:br/>
              <w:t>- Thiết bị, linh kiện phải có nguồn gốc, xuất xứ rõ ràng</w:t>
            </w:r>
            <w:r w:rsidRPr="00933834">
              <w:rPr>
                <w:color w:val="000000" w:themeColor="text1"/>
                <w:sz w:val="28"/>
                <w:szCs w:val="28"/>
              </w:rPr>
              <w:br/>
              <w:t>2. An toàn</w:t>
            </w:r>
            <w:r w:rsidRPr="00933834">
              <w:rPr>
                <w:color w:val="000000" w:themeColor="text1"/>
                <w:sz w:val="28"/>
                <w:szCs w:val="28"/>
              </w:rPr>
              <w:br/>
              <w:t>- Đáp ứng đầy đủ các tiêu chuẩn, quy chuẩn kỹ thuật quốc gia hiện hành về an toàn điện, an toàn bức xạ và sức khỏe người sử dụng theo quy định pháp luật Việt Nam.</w:t>
            </w:r>
            <w:r w:rsidRPr="00933834">
              <w:rPr>
                <w:color w:val="000000" w:themeColor="text1"/>
                <w:sz w:val="28"/>
                <w:szCs w:val="28"/>
              </w:rPr>
              <w:br/>
              <w:t>- Thiết bị đảm bảo khả năng vận hành ổn định, an toàn đáp ứng các nhu cầu bảo mật của cơ quan nhà nước.</w:t>
            </w:r>
            <w:r w:rsidRPr="00933834">
              <w:rPr>
                <w:color w:val="000000" w:themeColor="text1"/>
                <w:sz w:val="28"/>
                <w:szCs w:val="28"/>
              </w:rPr>
              <w:br/>
              <w:t>3. Tương thích</w:t>
            </w:r>
            <w:r w:rsidRPr="00933834">
              <w:rPr>
                <w:rStyle w:val="apple-converted-space"/>
                <w:color w:val="000000" w:themeColor="text1"/>
                <w:sz w:val="28"/>
                <w:szCs w:val="28"/>
              </w:rPr>
              <w:t> </w:t>
            </w:r>
            <w:r w:rsidRPr="00933834">
              <w:rPr>
                <w:color w:val="000000" w:themeColor="text1"/>
                <w:sz w:val="28"/>
                <w:szCs w:val="28"/>
              </w:rPr>
              <w:br/>
              <w:t>- Sử dụng thiết bị chuyên dụng (codec) hoặc phần mềm cài đặt trên máy tính, cho phép người dùng ở vị trí địa lý khác nhau có thể tham gia cuộc họp từ xa.</w:t>
            </w:r>
            <w:r w:rsidRPr="00933834">
              <w:rPr>
                <w:color w:val="000000" w:themeColor="text1"/>
                <w:sz w:val="28"/>
                <w:szCs w:val="28"/>
              </w:rPr>
              <w:br/>
              <w:t>- Tương thích với hệ thống hội nghị truyền hình của các cơ quan Đảng, Nhà nước.</w:t>
            </w:r>
            <w:r w:rsidRPr="00933834">
              <w:rPr>
                <w:color w:val="000000" w:themeColor="text1"/>
                <w:sz w:val="28"/>
                <w:szCs w:val="28"/>
              </w:rPr>
              <w:br/>
              <w:t>- Codec/phần mềm được cập nhật phiên bản mới nhất của nhà cung cấp.</w:t>
            </w:r>
            <w:r w:rsidRPr="00933834">
              <w:rPr>
                <w:color w:val="000000" w:themeColor="text1"/>
                <w:sz w:val="28"/>
                <w:szCs w:val="28"/>
              </w:rPr>
              <w:br/>
              <w:t>- Kết nối giữa thiết bị đầu cuối hội nghị truyền hình và các thiết bị phục trợ (âm thanh, hình ảnh) cần đảm bảo ổn định, liên tục kết nối trong phiên họp trực tuyến.</w:t>
            </w:r>
            <w:r w:rsidRPr="00933834">
              <w:rPr>
                <w:color w:val="000000" w:themeColor="text1"/>
                <w:sz w:val="28"/>
                <w:szCs w:val="28"/>
              </w:rPr>
              <w:br/>
            </w:r>
            <w:r w:rsidRPr="00933834">
              <w:rPr>
                <w:color w:val="000000" w:themeColor="text1"/>
                <w:sz w:val="28"/>
                <w:szCs w:val="28"/>
              </w:rPr>
              <w:lastRenderedPageBreak/>
              <w:t>4. Bảo hành và hỗ trợ kỹ thuật</w:t>
            </w:r>
            <w:r w:rsidRPr="00933834">
              <w:rPr>
                <w:color w:val="000000" w:themeColor="text1"/>
                <w:sz w:val="28"/>
                <w:szCs w:val="28"/>
              </w:rPr>
              <w:br/>
              <w:t>- Có dịch vụ bảo hành, bảo trì và hỗ trợ kỹ thuật tại Việt Nam, đảm bảo khả năng sửa chữa và thay thế linh kiện trong suốt thời gian sử dụng.</w:t>
            </w:r>
          </w:p>
        </w:tc>
        <w:tc>
          <w:tcPr>
            <w:tcW w:w="1351" w:type="pct"/>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tcPr>
          <w:p w14:paraId="6CE966EA" w14:textId="5E924108" w:rsidR="00553ECD" w:rsidRPr="00933834" w:rsidRDefault="00553ECD" w:rsidP="00553ECD">
            <w:pPr>
              <w:rPr>
                <w:color w:val="000000" w:themeColor="text1"/>
                <w:sz w:val="28"/>
                <w:szCs w:val="28"/>
              </w:rPr>
            </w:pPr>
            <w:r w:rsidRPr="00933834">
              <w:rPr>
                <w:color w:val="000000" w:themeColor="text1"/>
                <w:sz w:val="28"/>
                <w:szCs w:val="28"/>
              </w:rPr>
              <w:lastRenderedPageBreak/>
              <w:t>1. Các yêu cầu kết nối với hệ thống điều khiển tập trung (MCU):</w:t>
            </w:r>
            <w:r w:rsidRPr="00933834">
              <w:rPr>
                <w:color w:val="000000" w:themeColor="text1"/>
                <w:sz w:val="28"/>
                <w:szCs w:val="28"/>
              </w:rPr>
              <w:br/>
              <w:t>- Giao thức kết nối: SIP hoặc H.323 đối với codec, SIP hoặc H323 hoặc WebRTC đối với phần mềm cài đặt trên máy tính.</w:t>
            </w:r>
            <w:r w:rsidRPr="00933834">
              <w:rPr>
                <w:color w:val="000000" w:themeColor="text1"/>
                <w:sz w:val="28"/>
                <w:szCs w:val="28"/>
              </w:rPr>
              <w:br/>
              <w:t>- Giao thức chia sẻ nội dung: H.239 (cho H.323) hoặc BFCP (cho SIP).</w:t>
            </w:r>
            <w:r w:rsidRPr="00933834">
              <w:rPr>
                <w:color w:val="000000" w:themeColor="text1"/>
                <w:sz w:val="28"/>
                <w:szCs w:val="28"/>
              </w:rPr>
              <w:br/>
              <w:t>- Mã hóa âm thanh: G.711, G.722 cho codec; G.711, G.722 hoặc Opus cho phần mềm cài đặt trên máy tính.</w:t>
            </w:r>
            <w:r w:rsidRPr="00933834">
              <w:rPr>
                <w:color w:val="000000" w:themeColor="text1"/>
                <w:sz w:val="28"/>
                <w:szCs w:val="28"/>
              </w:rPr>
              <w:br/>
              <w:t>- Mã hóa video: H.264 đối với codec; VP9 hoặc H264 đối với phần mềm cài đặt trên máy tính.</w:t>
            </w:r>
            <w:r w:rsidRPr="00933834">
              <w:rPr>
                <w:color w:val="000000" w:themeColor="text1"/>
                <w:sz w:val="28"/>
                <w:szCs w:val="28"/>
              </w:rPr>
              <w:br/>
              <w:t xml:space="preserve">- Độ phân giải: Tối thiểu 720p đối </w:t>
            </w:r>
            <w:r w:rsidRPr="00933834">
              <w:rPr>
                <w:color w:val="000000" w:themeColor="text1"/>
                <w:sz w:val="28"/>
                <w:szCs w:val="28"/>
              </w:rPr>
              <w:lastRenderedPageBreak/>
              <w:t>với yêu cầu hiển thị HD, 1080i đối với yêu cầu hiển thị FullHD.</w:t>
            </w:r>
            <w:r w:rsidRPr="00933834">
              <w:rPr>
                <w:color w:val="000000" w:themeColor="text1"/>
                <w:sz w:val="28"/>
                <w:szCs w:val="28"/>
              </w:rPr>
              <w:br/>
              <w:t>- Giao diện kết nối cổng vào và ra: HD video camera, cổng Audio.</w:t>
            </w:r>
            <w:r w:rsidRPr="00933834">
              <w:rPr>
                <w:color w:val="000000" w:themeColor="text1"/>
                <w:sz w:val="28"/>
                <w:szCs w:val="28"/>
              </w:rPr>
              <w:br/>
              <w:t>- Kết nối mạng: 100/1000Mbps.</w:t>
            </w:r>
            <w:r w:rsidRPr="00933834">
              <w:rPr>
                <w:color w:val="000000" w:themeColor="text1"/>
                <w:sz w:val="28"/>
                <w:szCs w:val="28"/>
              </w:rPr>
              <w:br/>
              <w:t>2. Các yêu cầu kết nối tại phòng họp: Tuỳ yêu cầu cụ thể từng phòng họp, một số tiêu chí cơ bản cần quan tâm</w:t>
            </w:r>
            <w:r w:rsidRPr="00933834">
              <w:rPr>
                <w:color w:val="000000" w:themeColor="text1"/>
                <w:sz w:val="28"/>
                <w:szCs w:val="28"/>
              </w:rPr>
              <w:br/>
              <w:t>2.1. Các yêu cầu liên quan chất lượng tại phòng họp</w:t>
            </w:r>
            <w:r w:rsidRPr="00933834">
              <w:rPr>
                <w:color w:val="000000" w:themeColor="text1"/>
                <w:sz w:val="28"/>
                <w:szCs w:val="28"/>
              </w:rPr>
              <w:br/>
              <w:t>- Hệ thống âm thanh, hiển thị: Tương thích với codec hoặc máy tính cài đặt phần mềm, trình duyệt</w:t>
            </w:r>
            <w:r w:rsidRPr="00933834">
              <w:rPr>
                <w:color w:val="000000" w:themeColor="text1"/>
                <w:sz w:val="28"/>
                <w:szCs w:val="28"/>
              </w:rPr>
              <w:br/>
              <w:t>- Camera: Tối thiểu 720p đối với yêu cầu hiển thị HD, 1080i đối với yêu cầu hiển thị FullHD</w:t>
            </w:r>
            <w:r w:rsidRPr="00933834">
              <w:rPr>
                <w:color w:val="000000" w:themeColor="text1"/>
                <w:sz w:val="28"/>
                <w:szCs w:val="28"/>
              </w:rPr>
              <w:br/>
              <w:t>- Màn hình hiển thị: Tối thiểu 0</w:t>
            </w:r>
            <w:r w:rsidR="00CA7E8D">
              <w:rPr>
                <w:color w:val="000000" w:themeColor="text1"/>
                <w:sz w:val="28"/>
                <w:szCs w:val="28"/>
                <w:lang w:val="vi-VN"/>
              </w:rPr>
              <w:t>1</w:t>
            </w:r>
            <w:r w:rsidRPr="00933834">
              <w:rPr>
                <w:color w:val="000000" w:themeColor="text1"/>
                <w:sz w:val="28"/>
                <w:szCs w:val="28"/>
              </w:rPr>
              <w:t xml:space="preserve"> màn hình để hiển thị đầu gần, đầu xa, trình chiếu nội dung.</w:t>
            </w:r>
            <w:r w:rsidRPr="00933834">
              <w:rPr>
                <w:color w:val="000000" w:themeColor="text1"/>
                <w:sz w:val="28"/>
                <w:szCs w:val="28"/>
              </w:rPr>
              <w:br/>
              <w:t>- Hệ thống âm thanh: (1) Sử dụng loa tivi và mic đa hướng đi kèm codec hoặc (2) Sử dụng hệ thống âm thanh hội trường (nếu có) gồm:</w:t>
            </w:r>
            <w:r w:rsidRPr="00933834">
              <w:rPr>
                <w:color w:val="000000" w:themeColor="text1"/>
                <w:sz w:val="28"/>
                <w:szCs w:val="28"/>
              </w:rPr>
              <w:br/>
            </w:r>
            <w:r w:rsidRPr="00933834">
              <w:rPr>
                <w:color w:val="000000" w:themeColor="text1"/>
                <w:sz w:val="28"/>
                <w:szCs w:val="28"/>
              </w:rPr>
              <w:lastRenderedPageBreak/>
              <w:t>+ Hệ thống micro hội trường</w:t>
            </w:r>
            <w:r w:rsidRPr="00933834">
              <w:rPr>
                <w:color w:val="000000" w:themeColor="text1"/>
                <w:sz w:val="28"/>
                <w:szCs w:val="28"/>
              </w:rPr>
              <w:br/>
              <w:t>+ Thiết bị trộn âm thanh Mixer</w:t>
            </w:r>
            <w:r w:rsidRPr="00933834">
              <w:rPr>
                <w:color w:val="000000" w:themeColor="text1"/>
                <w:sz w:val="28"/>
                <w:szCs w:val="28"/>
              </w:rPr>
              <w:br/>
              <w:t>+ Hệ thống loa hội trường</w:t>
            </w:r>
            <w:r w:rsidRPr="00933834">
              <w:rPr>
                <w:color w:val="000000" w:themeColor="text1"/>
                <w:sz w:val="28"/>
                <w:szCs w:val="28"/>
              </w:rPr>
              <w:br/>
              <w:t>- Các thiết bị phụ trợ khác: Cáp video, cáp âm thanh, cáp mạng...</w:t>
            </w:r>
            <w:r w:rsidRPr="00933834">
              <w:rPr>
                <w:color w:val="000000" w:themeColor="text1"/>
                <w:sz w:val="28"/>
                <w:szCs w:val="28"/>
              </w:rPr>
              <w:br/>
              <w:t>2.2. Các yêu cầu liên quan chất lượng toàn phiên họp</w:t>
            </w:r>
            <w:r w:rsidRPr="00933834">
              <w:rPr>
                <w:color w:val="000000" w:themeColor="text1"/>
                <w:sz w:val="28"/>
                <w:szCs w:val="28"/>
              </w:rPr>
              <w:br/>
              <w:t>- Khuyến nghị sử dụng camera độ phân giải tối thiểu 1080i và hệ thống âm thanh có tính năng chống rú, triệt vọng.</w:t>
            </w:r>
          </w:p>
        </w:tc>
      </w:tr>
    </w:tbl>
    <w:p w14:paraId="4C5D31FE" w14:textId="77777777" w:rsidR="00F87A91" w:rsidRPr="00933834" w:rsidRDefault="00F87A91" w:rsidP="009D38DF">
      <w:pPr>
        <w:pStyle w:val="Heading1"/>
        <w:rPr>
          <w:color w:val="000000" w:themeColor="text1"/>
          <w:lang w:val="vi-VN"/>
        </w:rPr>
      </w:pPr>
    </w:p>
    <w:p w14:paraId="5D70BC06" w14:textId="77777777" w:rsidR="00F87A91" w:rsidRPr="00933834" w:rsidRDefault="00F87A91" w:rsidP="009D38DF">
      <w:pPr>
        <w:pStyle w:val="Heading1"/>
        <w:rPr>
          <w:color w:val="000000" w:themeColor="text1"/>
          <w:lang w:val="vi-VN"/>
        </w:rPr>
      </w:pPr>
    </w:p>
    <w:p w14:paraId="57EFB590" w14:textId="77777777" w:rsidR="00F87A91" w:rsidRPr="00933834" w:rsidRDefault="00F87A91" w:rsidP="009D38DF">
      <w:pPr>
        <w:pStyle w:val="Heading1"/>
        <w:rPr>
          <w:color w:val="000000" w:themeColor="text1"/>
          <w:lang w:val="vi-VN"/>
        </w:rPr>
      </w:pPr>
    </w:p>
    <w:p w14:paraId="22685536" w14:textId="77777777" w:rsidR="00F87A91" w:rsidRPr="00933834" w:rsidRDefault="00F87A91" w:rsidP="009D38DF">
      <w:pPr>
        <w:pStyle w:val="Heading1"/>
        <w:rPr>
          <w:color w:val="000000" w:themeColor="text1"/>
          <w:lang w:val="vi-VN"/>
        </w:rPr>
      </w:pPr>
    </w:p>
    <w:p w14:paraId="01291B54" w14:textId="77777777" w:rsidR="00F87A91" w:rsidRPr="00933834" w:rsidRDefault="00F87A91" w:rsidP="009D38DF">
      <w:pPr>
        <w:pStyle w:val="Heading1"/>
        <w:rPr>
          <w:color w:val="000000" w:themeColor="text1"/>
          <w:lang w:val="vi-VN"/>
        </w:rPr>
      </w:pPr>
    </w:p>
    <w:p w14:paraId="1CACAB98" w14:textId="77777777" w:rsidR="00F87A91" w:rsidRPr="00933834" w:rsidRDefault="00F87A91" w:rsidP="009D38DF">
      <w:pPr>
        <w:pStyle w:val="Heading1"/>
        <w:rPr>
          <w:color w:val="000000" w:themeColor="text1"/>
          <w:lang w:val="vi-VN"/>
        </w:rPr>
      </w:pPr>
    </w:p>
    <w:p w14:paraId="50102B37" w14:textId="77777777" w:rsidR="00F87A91" w:rsidRPr="00933834" w:rsidRDefault="00F87A91" w:rsidP="009D38DF">
      <w:pPr>
        <w:pStyle w:val="Heading1"/>
        <w:rPr>
          <w:color w:val="000000" w:themeColor="text1"/>
          <w:lang w:val="vi-VN"/>
        </w:rPr>
      </w:pPr>
    </w:p>
    <w:p w14:paraId="6E473996" w14:textId="77777777" w:rsidR="004C3D66" w:rsidRPr="00933834" w:rsidRDefault="004C3D66" w:rsidP="004C3D66">
      <w:pPr>
        <w:rPr>
          <w:color w:val="000000" w:themeColor="text1"/>
          <w:lang w:val="vi-VN"/>
        </w:rPr>
      </w:pPr>
    </w:p>
    <w:p w14:paraId="6989FB0D" w14:textId="77777777" w:rsidR="004C3D66" w:rsidRPr="00933834" w:rsidRDefault="004C3D66" w:rsidP="004C3D66">
      <w:pPr>
        <w:rPr>
          <w:color w:val="000000" w:themeColor="text1"/>
          <w:lang w:val="vi-VN"/>
        </w:rPr>
      </w:pPr>
    </w:p>
    <w:p w14:paraId="26CDC2AE" w14:textId="77777777" w:rsidR="004C3D66" w:rsidRPr="00933834" w:rsidRDefault="004C3D66" w:rsidP="004C3D66">
      <w:pPr>
        <w:rPr>
          <w:color w:val="000000" w:themeColor="text1"/>
          <w:lang w:val="vi-VN"/>
        </w:rPr>
      </w:pPr>
    </w:p>
    <w:p w14:paraId="58936429" w14:textId="77777777" w:rsidR="004C3D66" w:rsidRPr="00933834" w:rsidRDefault="004C3D66" w:rsidP="004C3D66">
      <w:pPr>
        <w:rPr>
          <w:color w:val="000000" w:themeColor="text1"/>
          <w:lang w:val="vi-VN"/>
        </w:rPr>
      </w:pPr>
    </w:p>
    <w:p w14:paraId="3A429420" w14:textId="77777777" w:rsidR="004C3D66" w:rsidRPr="00933834" w:rsidRDefault="004C3D66" w:rsidP="004C3D66">
      <w:pPr>
        <w:rPr>
          <w:color w:val="000000" w:themeColor="text1"/>
          <w:lang w:val="vi-VN"/>
        </w:rPr>
      </w:pPr>
    </w:p>
    <w:p w14:paraId="7A1CDA66" w14:textId="77777777" w:rsidR="004C3D66" w:rsidRPr="00933834" w:rsidRDefault="004C3D66" w:rsidP="004C3D66">
      <w:pPr>
        <w:rPr>
          <w:color w:val="000000" w:themeColor="text1"/>
          <w:lang w:val="vi-VN"/>
        </w:rPr>
      </w:pPr>
    </w:p>
    <w:p w14:paraId="77E3E624" w14:textId="77777777" w:rsidR="004C3D66" w:rsidRPr="00933834" w:rsidRDefault="004C3D66" w:rsidP="004C3D66">
      <w:pPr>
        <w:rPr>
          <w:color w:val="000000" w:themeColor="text1"/>
          <w:lang w:val="vi-VN"/>
        </w:rPr>
      </w:pPr>
    </w:p>
    <w:p w14:paraId="17B03E14" w14:textId="7DFCB753" w:rsidR="00E84B7C" w:rsidRPr="00933834" w:rsidRDefault="00E84B7C" w:rsidP="009D38DF">
      <w:pPr>
        <w:pStyle w:val="Heading1"/>
        <w:rPr>
          <w:color w:val="000000" w:themeColor="text1"/>
        </w:rPr>
      </w:pPr>
      <w:r w:rsidRPr="00933834">
        <w:rPr>
          <w:color w:val="000000" w:themeColor="text1"/>
        </w:rPr>
        <w:lastRenderedPageBreak/>
        <w:t xml:space="preserve">PHỤ LỤC II: </w:t>
      </w:r>
      <w:r w:rsidR="00F061AC" w:rsidRPr="00933834">
        <w:rPr>
          <w:bCs/>
          <w:color w:val="000000" w:themeColor="text1"/>
        </w:rPr>
        <w:t>DANH MỤC PHẦN MỀM CƠ BẢN CHO MÁY TÍNH PHỤC VỤ CÔNG VIỆC THƯỜNG XUYÊN TRÊN MÔI TRƯỜNG SỐ</w:t>
      </w:r>
    </w:p>
    <w:p w14:paraId="5F4A470D" w14:textId="4BF22E63" w:rsidR="00E84B7C" w:rsidRPr="00933834" w:rsidRDefault="00E84B7C" w:rsidP="00E84B7C">
      <w:pPr>
        <w:spacing w:before="120"/>
        <w:jc w:val="center"/>
        <w:rPr>
          <w:i/>
          <w:color w:val="000000" w:themeColor="text1"/>
          <w:sz w:val="28"/>
          <w:szCs w:val="28"/>
          <w:lang w:val="vi-VN"/>
        </w:rPr>
      </w:pPr>
      <w:r w:rsidRPr="00933834">
        <w:rPr>
          <w:i/>
          <w:color w:val="000000" w:themeColor="text1"/>
          <w:sz w:val="28"/>
          <w:szCs w:val="28"/>
          <w:lang w:val="vi-VN"/>
        </w:rPr>
        <w:t>(</w:t>
      </w:r>
      <w:r w:rsidR="00F061AC" w:rsidRPr="00933834">
        <w:rPr>
          <w:i/>
          <w:color w:val="000000" w:themeColor="text1"/>
          <w:sz w:val="28"/>
          <w:szCs w:val="28"/>
          <w:lang w:val="vi-VN"/>
        </w:rPr>
        <w:t xml:space="preserve">Kèm theo </w:t>
      </w:r>
      <w:r w:rsidR="00F061AC" w:rsidRPr="00933834">
        <w:rPr>
          <w:i/>
          <w:color w:val="000000" w:themeColor="text1"/>
          <w:sz w:val="28"/>
          <w:szCs w:val="28"/>
        </w:rPr>
        <w:t>văn</w:t>
      </w:r>
      <w:r w:rsidR="00F061AC" w:rsidRPr="00933834">
        <w:rPr>
          <w:i/>
          <w:color w:val="000000" w:themeColor="text1"/>
          <w:sz w:val="28"/>
          <w:szCs w:val="28"/>
          <w:lang w:val="vi-VN"/>
        </w:rPr>
        <w:t xml:space="preserve"> bản</w:t>
      </w:r>
      <w:r w:rsidRPr="00933834">
        <w:rPr>
          <w:i/>
          <w:color w:val="000000" w:themeColor="text1"/>
          <w:sz w:val="28"/>
          <w:szCs w:val="28"/>
          <w:lang w:val="vi-VN"/>
        </w:rPr>
        <w:t xml:space="preserve"> </w:t>
      </w:r>
      <w:r w:rsidR="00F061AC" w:rsidRPr="00933834">
        <w:rPr>
          <w:i/>
          <w:color w:val="000000" w:themeColor="text1"/>
          <w:sz w:val="28"/>
          <w:szCs w:val="28"/>
          <w:lang w:val="vi-VN"/>
        </w:rPr>
        <w:t xml:space="preserve"> </w:t>
      </w:r>
      <w:r w:rsidRPr="00933834">
        <w:rPr>
          <w:i/>
          <w:color w:val="000000" w:themeColor="text1"/>
          <w:sz w:val="28"/>
          <w:szCs w:val="28"/>
          <w:lang w:val="vi-VN"/>
        </w:rPr>
        <w:t xml:space="preserve">         /QĐ-BKHC</w:t>
      </w:r>
      <w:r w:rsidR="00F061AC" w:rsidRPr="00933834">
        <w:rPr>
          <w:i/>
          <w:color w:val="000000" w:themeColor="text1"/>
          <w:sz w:val="28"/>
          <w:szCs w:val="28"/>
          <w:lang w:val="vi-VN"/>
        </w:rPr>
        <w:t>N-CĐSQG</w:t>
      </w:r>
      <w:r w:rsidRPr="00933834">
        <w:rPr>
          <w:i/>
          <w:color w:val="000000" w:themeColor="text1"/>
          <w:sz w:val="28"/>
          <w:szCs w:val="28"/>
          <w:lang w:val="vi-VN"/>
        </w:rPr>
        <w:br/>
        <w:t>ngày      tháng      năm 2026 của Bộ trưởng Bộ Khoa học và Công nghệ)</w:t>
      </w:r>
    </w:p>
    <w:p w14:paraId="111A1ADF" w14:textId="77777777" w:rsidR="004C3D66" w:rsidRPr="00933834" w:rsidRDefault="004C3D66" w:rsidP="00E84B7C">
      <w:pPr>
        <w:spacing w:before="120"/>
        <w:jc w:val="center"/>
        <w:rPr>
          <w:i/>
          <w:color w:val="000000" w:themeColor="text1"/>
          <w:sz w:val="28"/>
          <w:szCs w:val="28"/>
          <w:lang w:val="vi-VN"/>
        </w:rPr>
      </w:pPr>
    </w:p>
    <w:tbl>
      <w:tblPr>
        <w:tblW w:w="5000" w:type="pct"/>
        <w:tblCellMar>
          <w:left w:w="0" w:type="dxa"/>
          <w:right w:w="0" w:type="dxa"/>
        </w:tblCellMar>
        <w:tblLook w:val="04A0" w:firstRow="1" w:lastRow="0" w:firstColumn="1" w:lastColumn="0" w:noHBand="0" w:noVBand="1"/>
      </w:tblPr>
      <w:tblGrid>
        <w:gridCol w:w="1116"/>
        <w:gridCol w:w="2272"/>
        <w:gridCol w:w="2126"/>
        <w:gridCol w:w="9032"/>
        <w:gridCol w:w="10"/>
      </w:tblGrid>
      <w:tr w:rsidR="004C3D66" w:rsidRPr="00933834" w14:paraId="4EC152AA" w14:textId="77777777" w:rsidTr="00553ECD">
        <w:trPr>
          <w:trHeight w:val="315"/>
        </w:trPr>
        <w:tc>
          <w:tcPr>
            <w:tcW w:w="384"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30" w:type="dxa"/>
              <w:left w:w="45" w:type="dxa"/>
              <w:bottom w:w="30" w:type="dxa"/>
              <w:right w:w="45" w:type="dxa"/>
            </w:tcMar>
            <w:vAlign w:val="center"/>
          </w:tcPr>
          <w:p w14:paraId="51399916" w14:textId="77777777" w:rsidR="004C3D66" w:rsidRPr="00933834" w:rsidRDefault="004C3D66" w:rsidP="00EA396B">
            <w:pPr>
              <w:spacing w:before="60" w:after="60"/>
              <w:ind w:left="57" w:right="57"/>
              <w:jc w:val="center"/>
              <w:rPr>
                <w:b/>
                <w:bCs/>
                <w:color w:val="000000" w:themeColor="text1"/>
                <w:sz w:val="28"/>
                <w:szCs w:val="28"/>
                <w:lang w:val="en-US" w:eastAsia="vi-VN"/>
              </w:rPr>
            </w:pPr>
            <w:r w:rsidRPr="00933834">
              <w:rPr>
                <w:b/>
                <w:bCs/>
                <w:color w:val="000000" w:themeColor="text1"/>
                <w:sz w:val="28"/>
                <w:szCs w:val="28"/>
                <w:lang w:val="en-US" w:eastAsia="vi-VN"/>
              </w:rPr>
              <w:t>STT</w:t>
            </w:r>
          </w:p>
        </w:tc>
        <w:tc>
          <w:tcPr>
            <w:tcW w:w="781" w:type="pct"/>
            <w:tcBorders>
              <w:top w:val="single" w:sz="6" w:space="0" w:color="000000"/>
              <w:left w:val="single" w:sz="6" w:space="0" w:color="CCCCCC"/>
              <w:bottom w:val="single" w:sz="6" w:space="0" w:color="000000"/>
              <w:right w:val="single" w:sz="6" w:space="0" w:color="000000"/>
            </w:tcBorders>
            <w:shd w:val="clear" w:color="auto" w:fill="F2F2F2" w:themeFill="background1" w:themeFillShade="F2"/>
            <w:tcMar>
              <w:top w:w="30" w:type="dxa"/>
              <w:left w:w="45" w:type="dxa"/>
              <w:bottom w:w="30" w:type="dxa"/>
              <w:right w:w="45" w:type="dxa"/>
            </w:tcMar>
            <w:vAlign w:val="center"/>
          </w:tcPr>
          <w:p w14:paraId="29B2B836" w14:textId="77777777" w:rsidR="004C3D66" w:rsidRPr="00933834" w:rsidRDefault="004C3D66" w:rsidP="00EA396B">
            <w:pPr>
              <w:spacing w:before="60" w:after="60"/>
              <w:ind w:left="57" w:right="57"/>
              <w:jc w:val="center"/>
              <w:rPr>
                <w:b/>
                <w:bCs/>
                <w:color w:val="000000" w:themeColor="text1"/>
                <w:sz w:val="28"/>
                <w:szCs w:val="28"/>
                <w:lang w:val="en-US" w:eastAsia="vi-VN"/>
              </w:rPr>
            </w:pPr>
            <w:r w:rsidRPr="00933834">
              <w:rPr>
                <w:b/>
                <w:bCs/>
                <w:color w:val="000000" w:themeColor="text1"/>
                <w:sz w:val="28"/>
                <w:szCs w:val="28"/>
                <w:lang w:val="en-US" w:eastAsia="vi-VN"/>
              </w:rPr>
              <w:t>Loại phần mềm</w:t>
            </w:r>
          </w:p>
        </w:tc>
        <w:tc>
          <w:tcPr>
            <w:tcW w:w="731" w:type="pct"/>
            <w:tcBorders>
              <w:top w:val="single" w:sz="6" w:space="0" w:color="000000"/>
              <w:left w:val="single" w:sz="6" w:space="0" w:color="CCCCCC"/>
              <w:bottom w:val="single" w:sz="6" w:space="0" w:color="000000"/>
              <w:right w:val="single" w:sz="6" w:space="0" w:color="000000"/>
            </w:tcBorders>
            <w:shd w:val="clear" w:color="auto" w:fill="F2F2F2" w:themeFill="background1" w:themeFillShade="F2"/>
            <w:tcMar>
              <w:top w:w="30" w:type="dxa"/>
              <w:left w:w="45" w:type="dxa"/>
              <w:bottom w:w="30" w:type="dxa"/>
              <w:right w:w="45" w:type="dxa"/>
            </w:tcMar>
            <w:vAlign w:val="center"/>
          </w:tcPr>
          <w:p w14:paraId="4851B394" w14:textId="77777777" w:rsidR="004C3D66" w:rsidRPr="00933834" w:rsidRDefault="004C3D66" w:rsidP="00EA396B">
            <w:pPr>
              <w:spacing w:before="60" w:after="60"/>
              <w:ind w:left="57" w:right="57"/>
              <w:jc w:val="center"/>
              <w:rPr>
                <w:b/>
                <w:bCs/>
                <w:color w:val="000000" w:themeColor="text1"/>
                <w:sz w:val="28"/>
                <w:szCs w:val="28"/>
                <w:lang w:val="vi-VN" w:eastAsia="vi-VN"/>
              </w:rPr>
            </w:pPr>
            <w:r w:rsidRPr="00933834">
              <w:rPr>
                <w:b/>
                <w:bCs/>
                <w:color w:val="000000" w:themeColor="text1"/>
                <w:sz w:val="28"/>
                <w:szCs w:val="28"/>
                <w:lang w:val="vi-VN" w:eastAsia="vi-VN"/>
              </w:rPr>
              <w:t>Tên phần mềm/mô tả</w:t>
            </w:r>
          </w:p>
        </w:tc>
        <w:tc>
          <w:tcPr>
            <w:tcW w:w="3104" w:type="pct"/>
            <w:gridSpan w:val="2"/>
            <w:tcBorders>
              <w:top w:val="single" w:sz="6" w:space="0" w:color="000000"/>
              <w:left w:val="single" w:sz="6" w:space="0" w:color="CCCCCC"/>
              <w:bottom w:val="single" w:sz="6" w:space="0" w:color="000000"/>
              <w:right w:val="single" w:sz="6" w:space="0" w:color="000000"/>
            </w:tcBorders>
            <w:shd w:val="clear" w:color="auto" w:fill="F2F2F2" w:themeFill="background1" w:themeFillShade="F2"/>
            <w:tcMar>
              <w:top w:w="30" w:type="dxa"/>
              <w:left w:w="45" w:type="dxa"/>
              <w:bottom w:w="30" w:type="dxa"/>
              <w:right w:w="45" w:type="dxa"/>
            </w:tcMar>
            <w:vAlign w:val="center"/>
          </w:tcPr>
          <w:p w14:paraId="016304F1" w14:textId="77777777" w:rsidR="004C3D66" w:rsidRPr="00933834" w:rsidRDefault="004C3D66" w:rsidP="00EA396B">
            <w:pPr>
              <w:spacing w:before="60" w:after="60"/>
              <w:ind w:left="57" w:right="57"/>
              <w:jc w:val="center"/>
              <w:rPr>
                <w:b/>
                <w:bCs/>
                <w:color w:val="000000" w:themeColor="text1"/>
                <w:sz w:val="28"/>
                <w:szCs w:val="28"/>
                <w:lang w:val="vi-VN" w:eastAsia="vi-VN"/>
              </w:rPr>
            </w:pPr>
            <w:r w:rsidRPr="00933834">
              <w:rPr>
                <w:b/>
                <w:bCs/>
                <w:color w:val="000000" w:themeColor="text1"/>
                <w:sz w:val="28"/>
                <w:szCs w:val="28"/>
                <w:lang w:val="vi-VN" w:eastAsia="vi-VN"/>
              </w:rPr>
              <w:t>Khuyến nghị cấu hình theo phần mềm</w:t>
            </w:r>
          </w:p>
        </w:tc>
      </w:tr>
      <w:tr w:rsidR="004C3D66" w:rsidRPr="00933834" w14:paraId="580B807B" w14:textId="77777777" w:rsidTr="00553ECD">
        <w:trPr>
          <w:trHeight w:val="315"/>
        </w:trPr>
        <w:tc>
          <w:tcPr>
            <w:tcW w:w="384" w:type="pc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98D17AD" w14:textId="77777777" w:rsidR="004C3D66" w:rsidRPr="00933834" w:rsidRDefault="004C3D66" w:rsidP="00EA396B">
            <w:pPr>
              <w:spacing w:before="60" w:after="60"/>
              <w:ind w:left="57" w:right="57"/>
              <w:jc w:val="center"/>
              <w:rPr>
                <w:color w:val="000000" w:themeColor="text1"/>
                <w:sz w:val="28"/>
                <w:szCs w:val="28"/>
                <w:lang w:val="vi-VN" w:eastAsia="vi-VN"/>
              </w:rPr>
            </w:pPr>
            <w:r w:rsidRPr="00933834">
              <w:rPr>
                <w:color w:val="000000" w:themeColor="text1"/>
                <w:sz w:val="28"/>
                <w:szCs w:val="28"/>
              </w:rPr>
              <w:t>1</w:t>
            </w:r>
          </w:p>
        </w:tc>
        <w:tc>
          <w:tcPr>
            <w:tcW w:w="781" w:type="pct"/>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4D23DEF" w14:textId="77777777" w:rsidR="004C3D66" w:rsidRPr="00933834" w:rsidRDefault="004C3D66" w:rsidP="00EA396B">
            <w:pPr>
              <w:spacing w:before="60" w:after="60"/>
              <w:ind w:left="57" w:right="57"/>
              <w:rPr>
                <w:color w:val="000000" w:themeColor="text1"/>
                <w:sz w:val="28"/>
                <w:szCs w:val="28"/>
                <w:lang w:val="vi-VN" w:eastAsia="vi-VN"/>
              </w:rPr>
            </w:pPr>
            <w:r w:rsidRPr="00933834">
              <w:rPr>
                <w:color w:val="000000" w:themeColor="text1"/>
                <w:sz w:val="28"/>
                <w:szCs w:val="28"/>
              </w:rPr>
              <w:t>Hệ Điều Hành</w:t>
            </w:r>
          </w:p>
        </w:tc>
        <w:tc>
          <w:tcPr>
            <w:tcW w:w="731" w:type="pct"/>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709EDDDA" w14:textId="77777777" w:rsidR="004C3D66" w:rsidRPr="00933834" w:rsidRDefault="004C3D66" w:rsidP="00EA396B">
            <w:pPr>
              <w:spacing w:before="60" w:after="60"/>
              <w:ind w:left="57" w:right="57"/>
              <w:rPr>
                <w:color w:val="000000" w:themeColor="text1"/>
                <w:sz w:val="28"/>
                <w:szCs w:val="28"/>
                <w:lang w:val="vi-VN" w:eastAsia="vi-VN"/>
              </w:rPr>
            </w:pPr>
            <w:r w:rsidRPr="00933834">
              <w:rPr>
                <w:color w:val="000000" w:themeColor="text1"/>
                <w:sz w:val="28"/>
                <w:szCs w:val="28"/>
              </w:rPr>
              <w:t>Windows 11, Ubuntu Linux hoặc tương đương</w:t>
            </w:r>
          </w:p>
        </w:tc>
        <w:tc>
          <w:tcPr>
            <w:tcW w:w="3104" w:type="pct"/>
            <w:gridSpan w:val="2"/>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19B1E0D8" w14:textId="77777777" w:rsidR="004C3D66" w:rsidRPr="00933834" w:rsidRDefault="004C3D66" w:rsidP="00EA396B">
            <w:pPr>
              <w:spacing w:before="60" w:after="60"/>
              <w:ind w:left="57" w:right="57"/>
              <w:rPr>
                <w:color w:val="000000" w:themeColor="text1"/>
                <w:sz w:val="28"/>
                <w:szCs w:val="28"/>
                <w:lang w:val="en-US" w:eastAsia="vi-VN"/>
              </w:rPr>
            </w:pPr>
            <w:r w:rsidRPr="00933834">
              <w:rPr>
                <w:color w:val="000000" w:themeColor="text1"/>
                <w:sz w:val="28"/>
                <w:szCs w:val="28"/>
              </w:rPr>
              <w:t>1. Windows 11</w:t>
            </w:r>
            <w:r w:rsidRPr="00933834">
              <w:rPr>
                <w:color w:val="000000" w:themeColor="text1"/>
                <w:sz w:val="28"/>
                <w:szCs w:val="28"/>
              </w:rPr>
              <w:br/>
              <w:t>- CPU: 1 GHz trở lên với ít nhất 2 lõi trên CPU 64-bit tương thích hoặc SoC, phải nằm trong danh sách được Microsoft hỗ trợ.</w:t>
            </w:r>
            <w:r w:rsidRPr="00933834">
              <w:rPr>
                <w:color w:val="000000" w:themeColor="text1"/>
                <w:sz w:val="28"/>
                <w:szCs w:val="28"/>
              </w:rPr>
              <w:br/>
              <w:t>- RAM: 4 GB hoặc hơn.</w:t>
            </w:r>
            <w:r w:rsidRPr="00933834">
              <w:rPr>
                <w:color w:val="000000" w:themeColor="text1"/>
                <w:sz w:val="28"/>
                <w:szCs w:val="28"/>
              </w:rPr>
              <w:br/>
              <w:t>- Lưu trữ: 64 GB trở lên.</w:t>
            </w:r>
            <w:r w:rsidRPr="00933834">
              <w:rPr>
                <w:color w:val="000000" w:themeColor="text1"/>
                <w:sz w:val="28"/>
                <w:szCs w:val="28"/>
              </w:rPr>
              <w:br/>
              <w:t>- Firmware: UEFI hỗ trợ Secure Boot.</w:t>
            </w:r>
            <w:r w:rsidRPr="00933834">
              <w:rPr>
                <w:color w:val="000000" w:themeColor="text1"/>
                <w:sz w:val="28"/>
                <w:szCs w:val="28"/>
              </w:rPr>
              <w:br/>
              <w:t>- Bảo mật: TPM phiên bản 2.0.</w:t>
            </w:r>
            <w:r w:rsidRPr="00933834">
              <w:rPr>
                <w:color w:val="000000" w:themeColor="text1"/>
                <w:sz w:val="28"/>
                <w:szCs w:val="28"/>
              </w:rPr>
              <w:br/>
              <w:t>2. Ubuntu 24.04 LTS</w:t>
            </w:r>
            <w:r w:rsidRPr="00933834">
              <w:rPr>
                <w:color w:val="000000" w:themeColor="text1"/>
                <w:sz w:val="28"/>
                <w:szCs w:val="28"/>
              </w:rPr>
              <w:br/>
              <w:t>- CPU: 2 GHz dual-core trở lên (Intel/AMD x64 hoặc ARM64).</w:t>
            </w:r>
            <w:r w:rsidRPr="00933834">
              <w:rPr>
                <w:color w:val="000000" w:themeColor="text1"/>
                <w:sz w:val="28"/>
                <w:szCs w:val="28"/>
              </w:rPr>
              <w:br/>
              <w:t>- RAM: 4 GB (khuyến nghị 8 GB+ cho hiệu suất tốt).</w:t>
            </w:r>
            <w:r w:rsidRPr="00933834">
              <w:rPr>
                <w:color w:val="000000" w:themeColor="text1"/>
                <w:sz w:val="28"/>
                <w:szCs w:val="28"/>
              </w:rPr>
              <w:br/>
              <w:t>- Lưu trữ: 25 GB trống.</w:t>
            </w:r>
            <w:r w:rsidRPr="00933834">
              <w:rPr>
                <w:color w:val="000000" w:themeColor="text1"/>
                <w:sz w:val="28"/>
                <w:szCs w:val="28"/>
              </w:rPr>
              <w:br/>
              <w:t xml:space="preserve">- Đồ họa: Hỗ trợ 1024x768, GPU 3D với 256 MB VRAM cho hiệu ứng. </w:t>
            </w:r>
            <w:r w:rsidRPr="00933834">
              <w:rPr>
                <w:color w:val="000000" w:themeColor="text1"/>
                <w:sz w:val="28"/>
                <w:szCs w:val="28"/>
              </w:rPr>
              <w:br/>
              <w:t>- Thiết bị cài đặt: USB hoặc DVD, kết nối internet khuyến khích.</w:t>
            </w:r>
            <w:r w:rsidRPr="00933834">
              <w:rPr>
                <w:color w:val="000000" w:themeColor="text1"/>
                <w:sz w:val="28"/>
                <w:szCs w:val="28"/>
              </w:rPr>
              <w:br/>
              <w:t>3. Hệ điều hành khác có thể tham khảo cấu hình khuyến nghị của nhà cung cấp.</w:t>
            </w:r>
          </w:p>
        </w:tc>
      </w:tr>
      <w:tr w:rsidR="004C3D66" w:rsidRPr="00933834" w14:paraId="099CDDE6" w14:textId="77777777" w:rsidTr="00553ECD">
        <w:trPr>
          <w:trHeight w:val="315"/>
        </w:trPr>
        <w:tc>
          <w:tcPr>
            <w:tcW w:w="384" w:type="pc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C4CC97F" w14:textId="77777777" w:rsidR="004C3D66" w:rsidRPr="00933834" w:rsidRDefault="004C3D66" w:rsidP="00EA396B">
            <w:pPr>
              <w:spacing w:before="60" w:after="60"/>
              <w:ind w:left="57" w:right="57"/>
              <w:jc w:val="center"/>
              <w:rPr>
                <w:color w:val="000000" w:themeColor="text1"/>
                <w:sz w:val="28"/>
                <w:szCs w:val="28"/>
                <w:lang w:val="vi-VN" w:eastAsia="vi-VN"/>
              </w:rPr>
            </w:pPr>
            <w:r w:rsidRPr="00933834">
              <w:rPr>
                <w:color w:val="000000" w:themeColor="text1"/>
                <w:sz w:val="28"/>
                <w:szCs w:val="28"/>
              </w:rPr>
              <w:t>2</w:t>
            </w:r>
          </w:p>
        </w:tc>
        <w:tc>
          <w:tcPr>
            <w:tcW w:w="781" w:type="pc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8DAECAC" w14:textId="77777777" w:rsidR="004C3D66" w:rsidRPr="00933834" w:rsidRDefault="004C3D66" w:rsidP="00EA396B">
            <w:pPr>
              <w:spacing w:before="60" w:after="60"/>
              <w:ind w:left="57" w:right="57"/>
              <w:rPr>
                <w:color w:val="000000" w:themeColor="text1"/>
                <w:sz w:val="28"/>
                <w:szCs w:val="28"/>
                <w:lang w:val="en-US" w:eastAsia="vi-VN"/>
              </w:rPr>
            </w:pPr>
            <w:r w:rsidRPr="00933834">
              <w:rPr>
                <w:color w:val="000000" w:themeColor="text1"/>
                <w:sz w:val="28"/>
                <w:szCs w:val="28"/>
              </w:rPr>
              <w:t>Soạn thảo văn bản</w:t>
            </w:r>
          </w:p>
        </w:tc>
        <w:tc>
          <w:tcPr>
            <w:tcW w:w="731" w:type="pct"/>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41B64CAA" w14:textId="77777777" w:rsidR="004C3D66" w:rsidRPr="00933834" w:rsidRDefault="004C3D66" w:rsidP="00EA396B">
            <w:pPr>
              <w:spacing w:before="60" w:after="60"/>
              <w:ind w:left="57" w:right="57"/>
              <w:rPr>
                <w:color w:val="000000" w:themeColor="text1"/>
                <w:sz w:val="28"/>
                <w:szCs w:val="28"/>
                <w:lang w:val="vi-VN" w:eastAsia="vi-VN"/>
              </w:rPr>
            </w:pPr>
            <w:r w:rsidRPr="00933834">
              <w:rPr>
                <w:color w:val="000000" w:themeColor="text1"/>
                <w:sz w:val="28"/>
                <w:szCs w:val="28"/>
              </w:rPr>
              <w:t xml:space="preserve">Bộ Google Docs, Microsoft Word hoặc phần </w:t>
            </w:r>
            <w:r w:rsidRPr="00933834">
              <w:rPr>
                <w:color w:val="000000" w:themeColor="text1"/>
                <w:sz w:val="28"/>
                <w:szCs w:val="28"/>
              </w:rPr>
              <w:lastRenderedPageBreak/>
              <w:t>mềm có tính năng tương đương, hoặc phần mềm mã nguồn mở</w:t>
            </w:r>
          </w:p>
        </w:tc>
        <w:tc>
          <w:tcPr>
            <w:tcW w:w="3104" w:type="pct"/>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09A7E8DB" w14:textId="77777777" w:rsidR="004C3D66" w:rsidRPr="00933834" w:rsidRDefault="004C3D66" w:rsidP="00EA396B">
            <w:pPr>
              <w:spacing w:before="60" w:after="60"/>
              <w:ind w:left="57" w:right="57"/>
              <w:rPr>
                <w:color w:val="000000" w:themeColor="text1"/>
                <w:sz w:val="28"/>
                <w:szCs w:val="28"/>
                <w:lang w:val="en-US" w:eastAsia="vi-VN"/>
              </w:rPr>
            </w:pPr>
            <w:r w:rsidRPr="00933834">
              <w:rPr>
                <w:color w:val="000000" w:themeColor="text1"/>
                <w:sz w:val="28"/>
                <w:szCs w:val="28"/>
              </w:rPr>
              <w:lastRenderedPageBreak/>
              <w:t>1. Google Doc</w:t>
            </w:r>
            <w:r w:rsidRPr="00933834">
              <w:rPr>
                <w:color w:val="000000" w:themeColor="text1"/>
                <w:sz w:val="28"/>
                <w:szCs w:val="28"/>
              </w:rPr>
              <w:br/>
              <w:t>- Hệ điều hành: Windows, MacOS, …</w:t>
            </w:r>
            <w:r w:rsidRPr="00933834">
              <w:rPr>
                <w:color w:val="000000" w:themeColor="text1"/>
                <w:sz w:val="28"/>
                <w:szCs w:val="28"/>
              </w:rPr>
              <w:br/>
              <w:t>- CPU: Tối thiểu 1.6 GHz, 2 nhân (khuyến nghị từ 2.0 GHz trở lên).</w:t>
            </w:r>
            <w:r w:rsidRPr="00933834">
              <w:rPr>
                <w:color w:val="000000" w:themeColor="text1"/>
                <w:sz w:val="28"/>
                <w:szCs w:val="28"/>
              </w:rPr>
              <w:br/>
            </w:r>
            <w:r w:rsidRPr="00933834">
              <w:rPr>
                <w:color w:val="000000" w:themeColor="text1"/>
                <w:sz w:val="28"/>
                <w:szCs w:val="28"/>
              </w:rPr>
              <w:lastRenderedPageBreak/>
              <w:t>- Bộ nhớ RAM:</w:t>
            </w:r>
            <w:r w:rsidRPr="00933834">
              <w:rPr>
                <w:color w:val="000000" w:themeColor="text1"/>
                <w:sz w:val="28"/>
                <w:szCs w:val="28"/>
              </w:rPr>
              <w:br/>
              <w:t>+ Phiên bản 32-bit: tối thiểu 2 GB.</w:t>
            </w:r>
            <w:r w:rsidRPr="00933834">
              <w:rPr>
                <w:color w:val="000000" w:themeColor="text1"/>
                <w:sz w:val="28"/>
                <w:szCs w:val="28"/>
              </w:rPr>
              <w:br/>
              <w:t>+ Phiên bản 64-bit: tối thiểu 4 GB.</w:t>
            </w:r>
            <w:r w:rsidRPr="00933834">
              <w:rPr>
                <w:color w:val="000000" w:themeColor="text1"/>
                <w:sz w:val="28"/>
                <w:szCs w:val="28"/>
              </w:rPr>
              <w:br/>
              <w:t>- Lưu trữ: Còn trống ít nhất 4 GB dung lượng lưu trữ.</w:t>
            </w:r>
            <w:r w:rsidRPr="00933834">
              <w:rPr>
                <w:color w:val="000000" w:themeColor="text1"/>
                <w:sz w:val="28"/>
                <w:szCs w:val="28"/>
              </w:rPr>
              <w:br/>
              <w:t>- Đồ họa: Hỗ trợ DirectX 9 trở lên với khả năng tăng tốc phần cứng (hardware acceleration).</w:t>
            </w:r>
            <w:r w:rsidRPr="00933834">
              <w:rPr>
                <w:color w:val="000000" w:themeColor="text1"/>
                <w:sz w:val="28"/>
                <w:szCs w:val="28"/>
              </w:rPr>
              <w:br/>
              <w:t>- Độ phân giải màn hình: Tối thiểu 1024 x 768 pixel.</w:t>
            </w:r>
            <w:r w:rsidRPr="00933834">
              <w:rPr>
                <w:color w:val="000000" w:themeColor="text1"/>
                <w:sz w:val="28"/>
                <w:szCs w:val="28"/>
              </w:rPr>
              <w:br/>
              <w:t>2. Microsoft Word</w:t>
            </w:r>
            <w:r w:rsidRPr="00933834">
              <w:rPr>
                <w:color w:val="000000" w:themeColor="text1"/>
                <w:sz w:val="28"/>
                <w:szCs w:val="28"/>
              </w:rPr>
              <w:br/>
              <w:t>- Hệ điều hành: Windows, MacOS, …</w:t>
            </w:r>
            <w:r w:rsidRPr="00933834">
              <w:rPr>
                <w:color w:val="000000" w:themeColor="text1"/>
                <w:sz w:val="28"/>
                <w:szCs w:val="28"/>
              </w:rPr>
              <w:br/>
              <w:t>- CPU: Tối thiểu 1.6 GHz, 2 nhân (khuyến nghị từ 2.0 GHz trở lên).</w:t>
            </w:r>
            <w:r w:rsidRPr="00933834">
              <w:rPr>
                <w:color w:val="000000" w:themeColor="text1"/>
                <w:sz w:val="28"/>
                <w:szCs w:val="28"/>
              </w:rPr>
              <w:br/>
              <w:t>- RAM:</w:t>
            </w:r>
            <w:r w:rsidRPr="00933834">
              <w:rPr>
                <w:color w:val="000000" w:themeColor="text1"/>
                <w:sz w:val="28"/>
                <w:szCs w:val="28"/>
              </w:rPr>
              <w:br/>
              <w:t>+ Phiên bản 32-bit: tối thiểu 2 GB.</w:t>
            </w:r>
            <w:r w:rsidRPr="00933834">
              <w:rPr>
                <w:color w:val="000000" w:themeColor="text1"/>
                <w:sz w:val="28"/>
                <w:szCs w:val="28"/>
              </w:rPr>
              <w:br/>
              <w:t>+ Phiên bản 64-bit: tối thiểu 4 GB.</w:t>
            </w:r>
            <w:r w:rsidRPr="00933834">
              <w:rPr>
                <w:color w:val="000000" w:themeColor="text1"/>
                <w:sz w:val="28"/>
                <w:szCs w:val="28"/>
              </w:rPr>
              <w:br/>
              <w:t>- Lưu trữ: Còn trống ít nhất 4 GB dung lượng lưu trữ.</w:t>
            </w:r>
            <w:r w:rsidRPr="00933834">
              <w:rPr>
                <w:color w:val="000000" w:themeColor="text1"/>
                <w:sz w:val="28"/>
                <w:szCs w:val="28"/>
              </w:rPr>
              <w:br/>
              <w:t>- Đồ họa: Hỗ trợ DirectX 9 trở lên với khả năng tăng tốc phần cứng (hardware acceleration).</w:t>
            </w:r>
            <w:r w:rsidRPr="00933834">
              <w:rPr>
                <w:color w:val="000000" w:themeColor="text1"/>
                <w:sz w:val="28"/>
                <w:szCs w:val="28"/>
              </w:rPr>
              <w:br/>
              <w:t>- Độ phân giải màn hình: Tối thiểu 1024 x 768 pixel.</w:t>
            </w:r>
            <w:r w:rsidRPr="00933834">
              <w:rPr>
                <w:color w:val="000000" w:themeColor="text1"/>
                <w:sz w:val="28"/>
                <w:szCs w:val="28"/>
              </w:rPr>
              <w:br/>
              <w:t>3. Phần mềm soạn thảo văn bản khác có thể tham khảo cấu hình khuyến nghị của nhà cung cấp.</w:t>
            </w:r>
          </w:p>
        </w:tc>
      </w:tr>
      <w:tr w:rsidR="004C3D66" w:rsidRPr="00933834" w14:paraId="31173049" w14:textId="77777777" w:rsidTr="00553ECD">
        <w:trPr>
          <w:trHeight w:val="315"/>
        </w:trPr>
        <w:tc>
          <w:tcPr>
            <w:tcW w:w="384" w:type="pc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1F966D7" w14:textId="77777777" w:rsidR="004C3D66" w:rsidRPr="00933834" w:rsidRDefault="004C3D66" w:rsidP="00EA396B">
            <w:pPr>
              <w:spacing w:before="60" w:after="60"/>
              <w:ind w:left="57" w:right="57"/>
              <w:jc w:val="center"/>
              <w:rPr>
                <w:color w:val="000000" w:themeColor="text1"/>
                <w:sz w:val="28"/>
                <w:szCs w:val="28"/>
                <w:lang w:val="vi-VN" w:eastAsia="vi-VN"/>
              </w:rPr>
            </w:pPr>
            <w:r w:rsidRPr="00933834">
              <w:rPr>
                <w:color w:val="000000" w:themeColor="text1"/>
                <w:sz w:val="28"/>
                <w:szCs w:val="28"/>
              </w:rPr>
              <w:lastRenderedPageBreak/>
              <w:t>3</w:t>
            </w:r>
          </w:p>
        </w:tc>
        <w:tc>
          <w:tcPr>
            <w:tcW w:w="781" w:type="pc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7EB3F57" w14:textId="77777777" w:rsidR="004C3D66" w:rsidRPr="00933834" w:rsidRDefault="004C3D66" w:rsidP="00EA396B">
            <w:pPr>
              <w:spacing w:before="60" w:after="60"/>
              <w:ind w:left="57" w:right="57"/>
              <w:rPr>
                <w:color w:val="000000" w:themeColor="text1"/>
                <w:sz w:val="28"/>
                <w:szCs w:val="28"/>
                <w:lang w:val="vi-VN" w:eastAsia="vi-VN"/>
              </w:rPr>
            </w:pPr>
            <w:r w:rsidRPr="00933834">
              <w:rPr>
                <w:color w:val="000000" w:themeColor="text1"/>
                <w:sz w:val="28"/>
                <w:szCs w:val="28"/>
              </w:rPr>
              <w:t>Bảng Tính</w:t>
            </w:r>
          </w:p>
        </w:tc>
        <w:tc>
          <w:tcPr>
            <w:tcW w:w="731" w:type="pct"/>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56E9C266" w14:textId="77777777" w:rsidR="004C3D66" w:rsidRPr="00933834" w:rsidRDefault="004C3D66" w:rsidP="00EA396B">
            <w:pPr>
              <w:spacing w:before="60" w:after="60"/>
              <w:ind w:left="57" w:right="57"/>
              <w:rPr>
                <w:color w:val="000000" w:themeColor="text1"/>
                <w:sz w:val="28"/>
                <w:szCs w:val="28"/>
                <w:lang w:val="vi-VN" w:eastAsia="vi-VN"/>
              </w:rPr>
            </w:pPr>
            <w:r w:rsidRPr="00933834">
              <w:rPr>
                <w:color w:val="000000" w:themeColor="text1"/>
                <w:sz w:val="28"/>
                <w:szCs w:val="28"/>
              </w:rPr>
              <w:t>Microsoft Excel, Bộ Google sheet,... phần mềm khác có tính năng tương đương hoặc phần mềm mã nguồn mở</w:t>
            </w:r>
          </w:p>
        </w:tc>
        <w:tc>
          <w:tcPr>
            <w:tcW w:w="3104" w:type="pct"/>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60D39C11" w14:textId="3BB63A24" w:rsidR="004C3D66" w:rsidRPr="00933834" w:rsidRDefault="004C3D66" w:rsidP="00EA396B">
            <w:pPr>
              <w:spacing w:before="60" w:after="60"/>
              <w:ind w:left="57" w:right="57"/>
              <w:rPr>
                <w:color w:val="000000" w:themeColor="text1"/>
                <w:sz w:val="28"/>
                <w:szCs w:val="28"/>
                <w:lang w:val="en-US" w:eastAsia="vi-VN"/>
              </w:rPr>
            </w:pPr>
            <w:r w:rsidRPr="00933834">
              <w:rPr>
                <w:color w:val="000000" w:themeColor="text1"/>
                <w:sz w:val="28"/>
                <w:szCs w:val="28"/>
              </w:rPr>
              <w:t>1. Microsoft Excel</w:t>
            </w:r>
            <w:r w:rsidRPr="00933834">
              <w:rPr>
                <w:color w:val="000000" w:themeColor="text1"/>
                <w:sz w:val="28"/>
                <w:szCs w:val="28"/>
              </w:rPr>
              <w:br/>
              <w:t>- Hệ điều hành: Windows, MacOS, …</w:t>
            </w:r>
            <w:r w:rsidRPr="00933834">
              <w:rPr>
                <w:color w:val="000000" w:themeColor="text1"/>
                <w:sz w:val="28"/>
                <w:szCs w:val="28"/>
              </w:rPr>
              <w:br/>
              <w:t>- CPU: Tối thiểu 1.6 GHz, 2 nhân (khuyến nghị từ 2.0 GHz trở lên).</w:t>
            </w:r>
            <w:r w:rsidRPr="00933834">
              <w:rPr>
                <w:color w:val="000000" w:themeColor="text1"/>
                <w:sz w:val="28"/>
                <w:szCs w:val="28"/>
              </w:rPr>
              <w:br/>
              <w:t>- RAM:</w:t>
            </w:r>
            <w:r w:rsidRPr="00933834">
              <w:rPr>
                <w:color w:val="000000" w:themeColor="text1"/>
                <w:sz w:val="28"/>
                <w:szCs w:val="28"/>
              </w:rPr>
              <w:br/>
              <w:t>+ Phiên bản 32-bit: tối thiểu 2 GB.</w:t>
            </w:r>
            <w:r w:rsidRPr="00933834">
              <w:rPr>
                <w:color w:val="000000" w:themeColor="text1"/>
                <w:sz w:val="28"/>
                <w:szCs w:val="28"/>
              </w:rPr>
              <w:br/>
              <w:t>+ Phiên bản 64-bit: tối thiểu 4 GB.</w:t>
            </w:r>
            <w:r w:rsidRPr="00933834">
              <w:rPr>
                <w:color w:val="000000" w:themeColor="text1"/>
                <w:sz w:val="28"/>
                <w:szCs w:val="28"/>
              </w:rPr>
              <w:br/>
              <w:t>- Lưu trữ: Còn trống ít nhất 4 GB dung lượng lưu trữ.</w:t>
            </w:r>
            <w:r w:rsidRPr="00933834">
              <w:rPr>
                <w:color w:val="000000" w:themeColor="text1"/>
                <w:sz w:val="28"/>
                <w:szCs w:val="28"/>
              </w:rPr>
              <w:br/>
              <w:t xml:space="preserve">- Đồ họa: Hỗ trợ DirectX 9 trở lên với khả năng tăng tốc phần cứng (hardware </w:t>
            </w:r>
            <w:r w:rsidRPr="00933834">
              <w:rPr>
                <w:color w:val="000000" w:themeColor="text1"/>
                <w:sz w:val="28"/>
                <w:szCs w:val="28"/>
              </w:rPr>
              <w:lastRenderedPageBreak/>
              <w:t>acceleration).</w:t>
            </w:r>
            <w:r w:rsidRPr="00933834">
              <w:rPr>
                <w:color w:val="000000" w:themeColor="text1"/>
                <w:sz w:val="28"/>
                <w:szCs w:val="28"/>
              </w:rPr>
              <w:br/>
              <w:t>- Độ phân giải màn hình: Tối thiểu 1024 x 768 pixel.</w:t>
            </w:r>
            <w:r w:rsidRPr="00933834">
              <w:rPr>
                <w:color w:val="000000" w:themeColor="text1"/>
                <w:sz w:val="28"/>
                <w:szCs w:val="28"/>
              </w:rPr>
              <w:br/>
              <w:t>2. Google sheet</w:t>
            </w:r>
            <w:r w:rsidRPr="00933834">
              <w:rPr>
                <w:color w:val="000000" w:themeColor="text1"/>
                <w:sz w:val="28"/>
                <w:szCs w:val="28"/>
              </w:rPr>
              <w:br/>
              <w:t xml:space="preserve">- </w:t>
            </w:r>
            <w:r w:rsidR="00A11B3D">
              <w:rPr>
                <w:color w:val="000000" w:themeColor="text1"/>
                <w:sz w:val="28"/>
                <w:szCs w:val="28"/>
              </w:rPr>
              <w:t>Hệ</w:t>
            </w:r>
            <w:r w:rsidR="00A11B3D">
              <w:rPr>
                <w:color w:val="000000" w:themeColor="text1"/>
                <w:sz w:val="28"/>
                <w:szCs w:val="28"/>
                <w:lang w:val="vi-VN"/>
              </w:rPr>
              <w:t xml:space="preserve"> điều hành</w:t>
            </w:r>
            <w:r w:rsidRPr="00933834">
              <w:rPr>
                <w:color w:val="000000" w:themeColor="text1"/>
                <w:sz w:val="28"/>
                <w:szCs w:val="28"/>
              </w:rPr>
              <w:t>: Windows 10/11 (64-bit), macOS Monterey 12.1 trở lên, Chrome OS, và các thiết bị di động Android/iOS với app riêng. Đối với Drive for Desktop (đồng bộ file Sheets): Windows 10/Server 2016+, macOS 12.1+, cần WebView2 trên Windows.</w:t>
            </w:r>
            <w:r w:rsidRPr="00933834">
              <w:rPr>
                <w:color w:val="000000" w:themeColor="text1"/>
                <w:sz w:val="28"/>
                <w:szCs w:val="28"/>
              </w:rPr>
              <w:br/>
              <w:t>​- CPU: CPU lõi kép hiện đại</w:t>
            </w:r>
            <w:r w:rsidRPr="00933834">
              <w:rPr>
                <w:color w:val="000000" w:themeColor="text1"/>
                <w:sz w:val="28"/>
                <w:szCs w:val="28"/>
              </w:rPr>
              <w:br/>
              <w:t xml:space="preserve">- RAM 4 GB trở lên (khuyến nghị 8 GB), </w:t>
            </w:r>
            <w:r w:rsidRPr="00933834">
              <w:rPr>
                <w:color w:val="000000" w:themeColor="text1"/>
                <w:sz w:val="28"/>
                <w:szCs w:val="28"/>
              </w:rPr>
              <w:br/>
              <w:t>- Thiết bị hỗ trợ WebGL.</w:t>
            </w:r>
            <w:r w:rsidRPr="00933834">
              <w:rPr>
                <w:color w:val="000000" w:themeColor="text1"/>
                <w:sz w:val="28"/>
                <w:szCs w:val="28"/>
              </w:rPr>
              <w:br/>
              <w:t>3. Phần mềm bảng tính khác có thể tham khảo cấu hình khuyến nghị của nhà cung cấp.</w:t>
            </w:r>
          </w:p>
        </w:tc>
      </w:tr>
      <w:tr w:rsidR="004C3D66" w:rsidRPr="00933834" w14:paraId="450C28E9" w14:textId="77777777" w:rsidTr="00553ECD">
        <w:trPr>
          <w:trHeight w:val="315"/>
        </w:trPr>
        <w:tc>
          <w:tcPr>
            <w:tcW w:w="384" w:type="pc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1A440E0" w14:textId="77777777" w:rsidR="004C3D66" w:rsidRPr="00933834" w:rsidRDefault="004C3D66" w:rsidP="00EA396B">
            <w:pPr>
              <w:spacing w:before="60" w:after="60"/>
              <w:ind w:left="57" w:right="57"/>
              <w:jc w:val="center"/>
              <w:rPr>
                <w:color w:val="000000" w:themeColor="text1"/>
                <w:sz w:val="28"/>
                <w:szCs w:val="28"/>
                <w:lang w:val="vi-VN" w:eastAsia="vi-VN"/>
              </w:rPr>
            </w:pPr>
            <w:r w:rsidRPr="00933834">
              <w:rPr>
                <w:color w:val="000000" w:themeColor="text1"/>
                <w:sz w:val="28"/>
                <w:szCs w:val="28"/>
              </w:rPr>
              <w:lastRenderedPageBreak/>
              <w:t>4</w:t>
            </w:r>
          </w:p>
        </w:tc>
        <w:tc>
          <w:tcPr>
            <w:tcW w:w="781" w:type="pc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559C1D7" w14:textId="77777777" w:rsidR="004C3D66" w:rsidRPr="00933834" w:rsidRDefault="004C3D66" w:rsidP="00EA396B">
            <w:pPr>
              <w:spacing w:before="60" w:after="60"/>
              <w:ind w:left="57" w:right="57"/>
              <w:rPr>
                <w:color w:val="000000" w:themeColor="text1"/>
                <w:sz w:val="28"/>
                <w:szCs w:val="28"/>
                <w:lang w:val="vi-VN" w:eastAsia="vi-VN"/>
              </w:rPr>
            </w:pPr>
            <w:r w:rsidRPr="00933834">
              <w:rPr>
                <w:color w:val="000000" w:themeColor="text1"/>
                <w:sz w:val="28"/>
                <w:szCs w:val="28"/>
              </w:rPr>
              <w:t>Thuyết trình</w:t>
            </w:r>
          </w:p>
        </w:tc>
        <w:tc>
          <w:tcPr>
            <w:tcW w:w="731" w:type="pct"/>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0F6E4799" w14:textId="77777777" w:rsidR="004C3D66" w:rsidRPr="00933834" w:rsidRDefault="004C3D66" w:rsidP="00EA396B">
            <w:pPr>
              <w:spacing w:before="60" w:after="60"/>
              <w:ind w:left="57" w:right="57"/>
              <w:rPr>
                <w:color w:val="000000" w:themeColor="text1"/>
                <w:sz w:val="28"/>
                <w:szCs w:val="28"/>
                <w:lang w:val="vi-VN" w:eastAsia="vi-VN"/>
              </w:rPr>
            </w:pPr>
            <w:r w:rsidRPr="00933834">
              <w:rPr>
                <w:color w:val="000000" w:themeColor="text1"/>
                <w:sz w:val="28"/>
                <w:szCs w:val="28"/>
              </w:rPr>
              <w:t>Microsoft PowerPoint, Bộ Google slide...phần mềm khác có tính năng tương đương hoặc phần mềm mã nguồn mở</w:t>
            </w:r>
          </w:p>
        </w:tc>
        <w:tc>
          <w:tcPr>
            <w:tcW w:w="3104" w:type="pct"/>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14BD810A" w14:textId="77777777" w:rsidR="004C3D66" w:rsidRPr="00933834" w:rsidRDefault="004C3D66" w:rsidP="00EA396B">
            <w:pPr>
              <w:spacing w:before="60" w:after="60"/>
              <w:ind w:left="57" w:right="57"/>
              <w:rPr>
                <w:color w:val="000000" w:themeColor="text1"/>
                <w:sz w:val="28"/>
                <w:szCs w:val="28"/>
                <w:lang w:val="vi-VN" w:eastAsia="vi-VN"/>
              </w:rPr>
            </w:pPr>
            <w:r w:rsidRPr="00933834">
              <w:rPr>
                <w:color w:val="000000" w:themeColor="text1"/>
                <w:sz w:val="28"/>
                <w:szCs w:val="28"/>
              </w:rPr>
              <w:t>1. Microsoft PowerPoint</w:t>
            </w:r>
            <w:r w:rsidRPr="00933834">
              <w:rPr>
                <w:color w:val="000000" w:themeColor="text1"/>
                <w:sz w:val="28"/>
                <w:szCs w:val="28"/>
              </w:rPr>
              <w:br/>
              <w:t>- Hệ điều hành: Windows, MacOS, …</w:t>
            </w:r>
            <w:r w:rsidRPr="00933834">
              <w:rPr>
                <w:color w:val="000000" w:themeColor="text1"/>
                <w:sz w:val="28"/>
                <w:szCs w:val="28"/>
              </w:rPr>
              <w:br/>
              <w:t>- CPU: Tối thiểu 1.6 GHz, 2 nhân (khuyến nghị từ 2.0 GHz trở lên).</w:t>
            </w:r>
            <w:r w:rsidRPr="00933834">
              <w:rPr>
                <w:color w:val="000000" w:themeColor="text1"/>
                <w:sz w:val="28"/>
                <w:szCs w:val="28"/>
              </w:rPr>
              <w:br/>
              <w:t>- RAM:</w:t>
            </w:r>
            <w:r w:rsidRPr="00933834">
              <w:rPr>
                <w:color w:val="000000" w:themeColor="text1"/>
                <w:sz w:val="28"/>
                <w:szCs w:val="28"/>
              </w:rPr>
              <w:br/>
              <w:t>+ Phiên bản 32-bit: tối thiểu 2 GB.</w:t>
            </w:r>
            <w:r w:rsidRPr="00933834">
              <w:rPr>
                <w:color w:val="000000" w:themeColor="text1"/>
                <w:sz w:val="28"/>
                <w:szCs w:val="28"/>
              </w:rPr>
              <w:br/>
              <w:t>+ Phiên bản 64-bit: tối thiểu 4 GB.</w:t>
            </w:r>
            <w:r w:rsidRPr="00933834">
              <w:rPr>
                <w:color w:val="000000" w:themeColor="text1"/>
                <w:sz w:val="28"/>
                <w:szCs w:val="28"/>
              </w:rPr>
              <w:br/>
              <w:t>- Lưu trữ: Còn trống ít nhất 4 GB dung lượng lưu trữ.</w:t>
            </w:r>
            <w:r w:rsidRPr="00933834">
              <w:rPr>
                <w:color w:val="000000" w:themeColor="text1"/>
                <w:sz w:val="28"/>
                <w:szCs w:val="28"/>
              </w:rPr>
              <w:br/>
              <w:t>- Đồ họa: Hỗ trợ DirectX 9 trở lên với khả năng tăng tốc phần cứng (hardware acceleration).</w:t>
            </w:r>
            <w:r w:rsidRPr="00933834">
              <w:rPr>
                <w:color w:val="000000" w:themeColor="text1"/>
                <w:sz w:val="28"/>
                <w:szCs w:val="28"/>
              </w:rPr>
              <w:br/>
              <w:t>- Độ phân giải màn hình: Tối thiểu 1024 x 768 pixel.</w:t>
            </w:r>
            <w:r w:rsidRPr="00933834">
              <w:rPr>
                <w:color w:val="000000" w:themeColor="text1"/>
                <w:sz w:val="28"/>
                <w:szCs w:val="28"/>
              </w:rPr>
              <w:br/>
              <w:t>2. Google slide</w:t>
            </w:r>
            <w:r w:rsidRPr="00933834">
              <w:rPr>
                <w:color w:val="000000" w:themeColor="text1"/>
                <w:sz w:val="28"/>
                <w:szCs w:val="28"/>
              </w:rPr>
              <w:br/>
              <w:t>- Hỗ trợ hai phiên bản OS lớn gần nhất: Windows 10/11 (64-bit), macOS Monterey 12.1 trở lên, Chrome OS, và các thiết bị di động Android/iOS với app riêng. Đối với Drive for Desktop (đồng bộ file Sheets): Windows 10/Server 2016+, macOS 12.1+, cần WebView2 trên Windows.</w:t>
            </w:r>
            <w:r w:rsidRPr="00933834">
              <w:rPr>
                <w:color w:val="000000" w:themeColor="text1"/>
                <w:sz w:val="28"/>
                <w:szCs w:val="28"/>
              </w:rPr>
              <w:br/>
            </w:r>
            <w:r w:rsidRPr="00933834">
              <w:rPr>
                <w:color w:val="000000" w:themeColor="text1"/>
                <w:sz w:val="28"/>
                <w:szCs w:val="28"/>
              </w:rPr>
              <w:lastRenderedPageBreak/>
              <w:t xml:space="preserve">​- CPU: CPU lõi kép, </w:t>
            </w:r>
            <w:r w:rsidRPr="00933834">
              <w:rPr>
                <w:color w:val="000000" w:themeColor="text1"/>
                <w:sz w:val="28"/>
                <w:szCs w:val="28"/>
              </w:rPr>
              <w:br/>
              <w:t xml:space="preserve">- RAM: 4 GB trở lên (khuyến nghị 8 GB), </w:t>
            </w:r>
            <w:r w:rsidRPr="00933834">
              <w:rPr>
                <w:color w:val="000000" w:themeColor="text1"/>
                <w:sz w:val="28"/>
                <w:szCs w:val="28"/>
              </w:rPr>
              <w:br/>
              <w:t>- Thiết bị hỗ trợ WebGL.</w:t>
            </w:r>
            <w:r w:rsidRPr="00933834">
              <w:rPr>
                <w:color w:val="000000" w:themeColor="text1"/>
                <w:sz w:val="28"/>
                <w:szCs w:val="28"/>
              </w:rPr>
              <w:br/>
              <w:t>3. Phần mềm thuyết trình khác có thể tham khảo cấu hình khuyến nghị của nhà cung cấp.</w:t>
            </w:r>
          </w:p>
        </w:tc>
      </w:tr>
      <w:tr w:rsidR="004C3D66" w:rsidRPr="00933834" w14:paraId="509BF0F5" w14:textId="77777777" w:rsidTr="00553ECD">
        <w:trPr>
          <w:trHeight w:val="315"/>
        </w:trPr>
        <w:tc>
          <w:tcPr>
            <w:tcW w:w="384" w:type="pc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E8A4909" w14:textId="77777777" w:rsidR="004C3D66" w:rsidRPr="00933834" w:rsidRDefault="004C3D66" w:rsidP="00EA396B">
            <w:pPr>
              <w:spacing w:before="60" w:after="60"/>
              <w:ind w:left="57" w:right="57"/>
              <w:jc w:val="center"/>
              <w:rPr>
                <w:color w:val="000000" w:themeColor="text1"/>
                <w:sz w:val="28"/>
                <w:szCs w:val="28"/>
                <w:lang w:val="vi-VN" w:eastAsia="vi-VN"/>
              </w:rPr>
            </w:pPr>
            <w:r w:rsidRPr="00933834">
              <w:rPr>
                <w:color w:val="000000" w:themeColor="text1"/>
                <w:sz w:val="28"/>
                <w:szCs w:val="28"/>
              </w:rPr>
              <w:lastRenderedPageBreak/>
              <w:t>5</w:t>
            </w:r>
          </w:p>
        </w:tc>
        <w:tc>
          <w:tcPr>
            <w:tcW w:w="781" w:type="pc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A20C8AC" w14:textId="77777777" w:rsidR="004C3D66" w:rsidRPr="00933834" w:rsidRDefault="004C3D66" w:rsidP="00EA396B">
            <w:pPr>
              <w:spacing w:before="60" w:after="60"/>
              <w:ind w:left="57" w:right="57"/>
              <w:rPr>
                <w:color w:val="000000" w:themeColor="text1"/>
                <w:sz w:val="28"/>
                <w:szCs w:val="28"/>
                <w:lang w:val="vi-VN" w:eastAsia="vi-VN"/>
              </w:rPr>
            </w:pPr>
            <w:r w:rsidRPr="00933834">
              <w:rPr>
                <w:color w:val="000000" w:themeColor="text1"/>
                <w:sz w:val="28"/>
                <w:szCs w:val="28"/>
              </w:rPr>
              <w:t>Trình duyệt Web</w:t>
            </w:r>
          </w:p>
        </w:tc>
        <w:tc>
          <w:tcPr>
            <w:tcW w:w="731" w:type="pct"/>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76BF1F42" w14:textId="77777777" w:rsidR="004C3D66" w:rsidRPr="00933834" w:rsidRDefault="004C3D66" w:rsidP="00EA396B">
            <w:pPr>
              <w:spacing w:before="60" w:after="60"/>
              <w:ind w:left="57" w:right="57"/>
              <w:rPr>
                <w:color w:val="000000" w:themeColor="text1"/>
                <w:sz w:val="28"/>
                <w:szCs w:val="28"/>
                <w:lang w:val="vi-VN" w:eastAsia="vi-VN"/>
              </w:rPr>
            </w:pPr>
            <w:r w:rsidRPr="00933834">
              <w:rPr>
                <w:color w:val="000000" w:themeColor="text1"/>
                <w:sz w:val="28"/>
                <w:szCs w:val="28"/>
              </w:rPr>
              <w:t>Chrome, Firefox, Edge..phần mềm khác có tính năng tương đương</w:t>
            </w:r>
          </w:p>
        </w:tc>
        <w:tc>
          <w:tcPr>
            <w:tcW w:w="3104" w:type="pct"/>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1D1F30B2" w14:textId="77777777" w:rsidR="004C3D66" w:rsidRPr="00933834" w:rsidRDefault="004C3D66" w:rsidP="00EA396B">
            <w:pPr>
              <w:spacing w:before="60" w:after="60"/>
              <w:ind w:right="57"/>
              <w:rPr>
                <w:color w:val="000000" w:themeColor="text1"/>
                <w:sz w:val="28"/>
                <w:szCs w:val="28"/>
                <w:lang w:val="vi-VN" w:eastAsia="vi-VN"/>
              </w:rPr>
            </w:pPr>
            <w:r w:rsidRPr="00933834">
              <w:rPr>
                <w:color w:val="000000" w:themeColor="text1"/>
                <w:sz w:val="28"/>
                <w:szCs w:val="28"/>
              </w:rPr>
              <w:t>1. Chrome</w:t>
            </w:r>
            <w:r w:rsidRPr="00933834">
              <w:rPr>
                <w:color w:val="000000" w:themeColor="text1"/>
                <w:sz w:val="28"/>
                <w:szCs w:val="28"/>
              </w:rPr>
              <w:br/>
              <w:t xml:space="preserve">- Yêu cầu trên Windows: </w:t>
            </w:r>
            <w:r w:rsidRPr="00933834">
              <w:rPr>
                <w:color w:val="000000" w:themeColor="text1"/>
                <w:sz w:val="28"/>
                <w:szCs w:val="28"/>
              </w:rPr>
              <w:br/>
              <w:t xml:space="preserve">+ Intel CPU: Windows 10 trở lên và bộ xử lý Intel Pentium 4 trở lên hỗ trợ SSE3; </w:t>
            </w:r>
            <w:r w:rsidRPr="00933834">
              <w:rPr>
                <w:color w:val="000000" w:themeColor="text1"/>
                <w:sz w:val="28"/>
                <w:szCs w:val="28"/>
              </w:rPr>
              <w:br/>
              <w:t>+ ARM CPU: Windows 11 trở lên.</w:t>
            </w:r>
            <w:r w:rsidRPr="00933834">
              <w:rPr>
                <w:color w:val="000000" w:themeColor="text1"/>
                <w:sz w:val="28"/>
                <w:szCs w:val="28"/>
              </w:rPr>
              <w:br/>
              <w:t>- Yêu cầu trên macOS: macOS 12 Monterey trở lên là bắt buộc để sử dụng Chrome.</w:t>
            </w:r>
            <w:r w:rsidRPr="00933834">
              <w:rPr>
                <w:color w:val="000000" w:themeColor="text1"/>
                <w:sz w:val="28"/>
                <w:szCs w:val="28"/>
              </w:rPr>
              <w:br/>
              <w:t xml:space="preserve">- Yêu cầu trên Linux: Ubuntu 18.04+, Debian 10+, openSUSE 15.5+ hoặc Fedora Linux 39+ (64-bit); </w:t>
            </w:r>
            <w:r w:rsidRPr="00933834">
              <w:rPr>
                <w:color w:val="000000" w:themeColor="text1"/>
                <w:sz w:val="28"/>
                <w:szCs w:val="28"/>
              </w:rPr>
              <w:br/>
              <w:t>+ CPU: Intel Pentium 4 trở lên hỗ trợ SSE3.</w:t>
            </w:r>
            <w:r w:rsidRPr="00933834">
              <w:rPr>
                <w:color w:val="000000" w:themeColor="text1"/>
                <w:sz w:val="28"/>
                <w:szCs w:val="28"/>
              </w:rPr>
              <w:br/>
              <w:t>2. Firefox</w:t>
            </w:r>
            <w:r w:rsidRPr="00933834">
              <w:rPr>
                <w:color w:val="000000" w:themeColor="text1"/>
                <w:sz w:val="28"/>
                <w:szCs w:val="28"/>
              </w:rPr>
              <w:br/>
              <w:t xml:space="preserve">- Yêu cầu trên Windows: Hệ điều hành: Windows 10 trở lên (32-bit và 64-bit); </w:t>
            </w:r>
            <w:r w:rsidRPr="00933834">
              <w:rPr>
                <w:color w:val="000000" w:themeColor="text1"/>
                <w:sz w:val="28"/>
                <w:szCs w:val="28"/>
              </w:rPr>
              <w:br/>
              <w:t xml:space="preserve">+ CPU: Bộ xử lý 1 GHz trở lên hoặc SoC tương thích; </w:t>
            </w:r>
            <w:r w:rsidRPr="00933834">
              <w:rPr>
                <w:color w:val="000000" w:themeColor="text1"/>
                <w:sz w:val="28"/>
                <w:szCs w:val="28"/>
              </w:rPr>
              <w:br/>
              <w:t xml:space="preserve">+ RAM: 1 GB (2 GB cho 64-bit khuyến nghị). </w:t>
            </w:r>
            <w:r w:rsidRPr="00933834">
              <w:rPr>
                <w:color w:val="000000" w:themeColor="text1"/>
                <w:sz w:val="28"/>
                <w:szCs w:val="28"/>
              </w:rPr>
              <w:br/>
              <w:t>+ Lưu trữ: 500 MB.</w:t>
            </w:r>
            <w:r w:rsidRPr="00933834">
              <w:rPr>
                <w:color w:val="000000" w:themeColor="text1"/>
                <w:sz w:val="28"/>
                <w:szCs w:val="28"/>
              </w:rPr>
              <w:br/>
              <w:t xml:space="preserve">- Yêu cầu trên macOS: Hệ điều hành macOS 10.15 (Catalina) trở lên; </w:t>
            </w:r>
            <w:r w:rsidRPr="00933834">
              <w:rPr>
                <w:color w:val="000000" w:themeColor="text1"/>
                <w:sz w:val="28"/>
                <w:szCs w:val="28"/>
              </w:rPr>
              <w:br/>
              <w:t xml:space="preserve">+ Bộ xử lý: Intel x86 hoặc Apple silicon. </w:t>
            </w:r>
            <w:r w:rsidRPr="00933834">
              <w:rPr>
                <w:color w:val="000000" w:themeColor="text1"/>
                <w:sz w:val="28"/>
                <w:szCs w:val="28"/>
              </w:rPr>
              <w:br/>
              <w:t>+ RAM: 512 MB</w:t>
            </w:r>
            <w:r w:rsidRPr="00933834">
              <w:rPr>
                <w:color w:val="000000" w:themeColor="text1"/>
                <w:sz w:val="28"/>
                <w:szCs w:val="28"/>
              </w:rPr>
              <w:br/>
              <w:t>+ Lưu trữ: 200 MB.</w:t>
            </w:r>
            <w:r w:rsidRPr="00933834">
              <w:rPr>
                <w:color w:val="000000" w:themeColor="text1"/>
                <w:sz w:val="28"/>
                <w:szCs w:val="28"/>
              </w:rPr>
              <w:br/>
              <w:t>Yêu cầu trên Linux: Thư viện cần thiết glibc 2.17+, GTK+ 3.14+, libstdc++ 4.8.1+, X.Org 1.0+; Khuyến nghị thêm: DBus 1.0+, NetworkManager 0.7+, PulseAudio cho chức năng tối ưu.</w:t>
            </w:r>
            <w:r w:rsidRPr="00933834">
              <w:rPr>
                <w:color w:val="000000" w:themeColor="text1"/>
                <w:sz w:val="28"/>
                <w:szCs w:val="28"/>
              </w:rPr>
              <w:br/>
            </w:r>
            <w:r w:rsidRPr="00933834">
              <w:rPr>
                <w:color w:val="000000" w:themeColor="text1"/>
                <w:sz w:val="28"/>
                <w:szCs w:val="28"/>
              </w:rPr>
              <w:lastRenderedPageBreak/>
              <w:t>3. Trình duyệt Web khác có thể tham khảo cấu hình khuyến nghị của nhà cung cấp.</w:t>
            </w:r>
          </w:p>
        </w:tc>
      </w:tr>
      <w:tr w:rsidR="004C3D66" w:rsidRPr="00933834" w14:paraId="65E48F5A" w14:textId="77777777" w:rsidTr="00553ECD">
        <w:trPr>
          <w:trHeight w:val="315"/>
        </w:trPr>
        <w:tc>
          <w:tcPr>
            <w:tcW w:w="384" w:type="pc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977CE1C" w14:textId="77777777" w:rsidR="004C3D66" w:rsidRPr="00933834" w:rsidRDefault="004C3D66" w:rsidP="00EA396B">
            <w:pPr>
              <w:spacing w:before="60" w:after="60"/>
              <w:ind w:left="57" w:right="57"/>
              <w:jc w:val="center"/>
              <w:rPr>
                <w:color w:val="000000" w:themeColor="text1"/>
                <w:sz w:val="28"/>
                <w:szCs w:val="28"/>
                <w:lang w:val="vi-VN" w:eastAsia="vi-VN"/>
              </w:rPr>
            </w:pPr>
            <w:r w:rsidRPr="00933834">
              <w:rPr>
                <w:color w:val="000000" w:themeColor="text1"/>
                <w:sz w:val="28"/>
                <w:szCs w:val="28"/>
              </w:rPr>
              <w:lastRenderedPageBreak/>
              <w:t>6</w:t>
            </w:r>
          </w:p>
        </w:tc>
        <w:tc>
          <w:tcPr>
            <w:tcW w:w="781" w:type="pc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42AB940" w14:textId="77777777" w:rsidR="004C3D66" w:rsidRPr="00933834" w:rsidRDefault="004C3D66" w:rsidP="00EA396B">
            <w:pPr>
              <w:spacing w:before="60" w:after="60"/>
              <w:ind w:left="57" w:right="57"/>
              <w:rPr>
                <w:color w:val="000000" w:themeColor="text1"/>
                <w:sz w:val="28"/>
                <w:szCs w:val="28"/>
                <w:lang w:val="en-US" w:eastAsia="vi-VN"/>
              </w:rPr>
            </w:pPr>
            <w:r w:rsidRPr="00933834">
              <w:rPr>
                <w:color w:val="000000" w:themeColor="text1"/>
                <w:sz w:val="28"/>
                <w:szCs w:val="28"/>
              </w:rPr>
              <w:t>Phần mềm bảo mật</w:t>
            </w:r>
          </w:p>
        </w:tc>
        <w:tc>
          <w:tcPr>
            <w:tcW w:w="731" w:type="pct"/>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0611A51E" w14:textId="77777777" w:rsidR="004C3D66" w:rsidRPr="00933834" w:rsidRDefault="004C3D66" w:rsidP="00EA396B">
            <w:pPr>
              <w:spacing w:before="60" w:after="60"/>
              <w:ind w:left="57" w:right="57"/>
              <w:rPr>
                <w:color w:val="000000" w:themeColor="text1"/>
                <w:sz w:val="28"/>
                <w:szCs w:val="28"/>
                <w:lang w:val="vi-VN" w:eastAsia="vi-VN"/>
              </w:rPr>
            </w:pPr>
            <w:r w:rsidRPr="00933834">
              <w:rPr>
                <w:color w:val="000000" w:themeColor="text1"/>
                <w:sz w:val="28"/>
                <w:szCs w:val="28"/>
              </w:rPr>
              <w:t>Có cài đặt phần mềm Antivirus (Cơ bản hoặc nâng cao) như Windows Defender, Avira, Kaspersky, ... và có khả năng kết nối với các trung tâm giám sát</w:t>
            </w:r>
          </w:p>
        </w:tc>
        <w:tc>
          <w:tcPr>
            <w:tcW w:w="3104" w:type="pct"/>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6DF833B5" w14:textId="77777777" w:rsidR="004C3D66" w:rsidRPr="00933834" w:rsidRDefault="004C3D66" w:rsidP="00EA396B">
            <w:pPr>
              <w:spacing w:before="60" w:after="60"/>
              <w:ind w:right="57"/>
              <w:rPr>
                <w:color w:val="000000" w:themeColor="text1"/>
                <w:sz w:val="28"/>
                <w:szCs w:val="28"/>
                <w:lang w:val="vi-VN" w:eastAsia="vi-VN"/>
              </w:rPr>
            </w:pPr>
            <w:r w:rsidRPr="00933834">
              <w:rPr>
                <w:color w:val="000000" w:themeColor="text1"/>
                <w:sz w:val="28"/>
                <w:szCs w:val="28"/>
              </w:rPr>
              <w:t>1. Avira</w:t>
            </w:r>
            <w:r w:rsidRPr="00933834">
              <w:rPr>
                <w:color w:val="000000" w:themeColor="text1"/>
                <w:sz w:val="28"/>
                <w:szCs w:val="28"/>
              </w:rPr>
              <w:br/>
              <w:t xml:space="preserve">Cấu hình Windows: </w:t>
            </w:r>
            <w:r w:rsidRPr="00933834">
              <w:rPr>
                <w:color w:val="000000" w:themeColor="text1"/>
                <w:sz w:val="28"/>
                <w:szCs w:val="28"/>
              </w:rPr>
              <w:br/>
              <w:t>- Hệ điều hành: Windows 11/10 (tất cả phiên bản), Windows 8/8.1, Windows 7 (32-bit/64-bit) với SP1 và hỗ trợ SHA2; hỗ trợ ARM (trừ S Mode và một số edition đặc biệt).​</w:t>
            </w:r>
            <w:r w:rsidRPr="00933834">
              <w:rPr>
                <w:color w:val="000000" w:themeColor="text1"/>
                <w:sz w:val="28"/>
                <w:szCs w:val="28"/>
              </w:rPr>
              <w:br/>
              <w:t>- CPU: 1 GHz.​</w:t>
            </w:r>
            <w:r w:rsidRPr="00933834">
              <w:rPr>
                <w:color w:val="000000" w:themeColor="text1"/>
                <w:sz w:val="28"/>
                <w:szCs w:val="28"/>
              </w:rPr>
              <w:br/>
              <w:t>- RAM: 2 GB cho Windows 11/10 (tối thiểu 512 MB cho Recovery Tool); 1 GB (32-bit) hoặc 2 GB (64-bit) cho Windows 8/7.​</w:t>
            </w:r>
            <w:r w:rsidRPr="00933834">
              <w:rPr>
                <w:color w:val="000000" w:themeColor="text1"/>
                <w:sz w:val="28"/>
                <w:szCs w:val="28"/>
              </w:rPr>
              <w:br/>
              <w:t>- Lưu trữ: 1.8 GB trống.​</w:t>
            </w:r>
            <w:r w:rsidRPr="00933834">
              <w:rPr>
                <w:color w:val="000000" w:themeColor="text1"/>
                <w:sz w:val="28"/>
                <w:szCs w:val="28"/>
              </w:rPr>
              <w:br/>
              <w:t>- Trình duyệt hỗ trợ: Firefox, Chrome, Edge (32/64-bit).​</w:t>
            </w:r>
            <w:r w:rsidRPr="00933834">
              <w:rPr>
                <w:color w:val="000000" w:themeColor="text1"/>
                <w:sz w:val="28"/>
                <w:szCs w:val="28"/>
              </w:rPr>
              <w:br/>
              <w:t>Cấu hình Mac</w:t>
            </w:r>
            <w:r w:rsidRPr="00933834">
              <w:rPr>
                <w:color w:val="000000" w:themeColor="text1"/>
                <w:sz w:val="28"/>
                <w:szCs w:val="28"/>
              </w:rPr>
              <w:br/>
              <w:t>- Hệ điều hành: macOS hiện tại và 2 phiên bản trước (từ 10.15 Catalina).​</w:t>
            </w:r>
            <w:r w:rsidRPr="00933834">
              <w:rPr>
                <w:color w:val="000000" w:themeColor="text1"/>
                <w:sz w:val="28"/>
                <w:szCs w:val="28"/>
              </w:rPr>
              <w:br/>
              <w:t>- CPU: Intel Core 2 Duo/i3/i5/i7/Xeon hoặc Apple Silicon (M1-M4).​</w:t>
            </w:r>
            <w:r w:rsidRPr="00933834">
              <w:rPr>
                <w:color w:val="000000" w:themeColor="text1"/>
                <w:sz w:val="28"/>
                <w:szCs w:val="28"/>
              </w:rPr>
              <w:br/>
              <w:t>- RAM: 2 GB.​</w:t>
            </w:r>
            <w:r w:rsidRPr="00933834">
              <w:rPr>
                <w:color w:val="000000" w:themeColor="text1"/>
                <w:sz w:val="28"/>
                <w:szCs w:val="28"/>
              </w:rPr>
              <w:br/>
              <w:t>- Lưu trữ: 300 MB trống.​</w:t>
            </w:r>
            <w:r w:rsidRPr="00933834">
              <w:rPr>
                <w:color w:val="000000" w:themeColor="text1"/>
                <w:sz w:val="28"/>
                <w:szCs w:val="28"/>
              </w:rPr>
              <w:br/>
              <w:t>Cấu hình Mobile</w:t>
            </w:r>
            <w:r w:rsidRPr="00933834">
              <w:rPr>
                <w:color w:val="000000" w:themeColor="text1"/>
                <w:sz w:val="28"/>
                <w:szCs w:val="28"/>
              </w:rPr>
              <w:br/>
              <w:t>- Android: Phiên bản 9.0 trở lên, 50 MB trống, cần Google Play.​</w:t>
            </w:r>
            <w:r w:rsidRPr="00933834">
              <w:rPr>
                <w:color w:val="000000" w:themeColor="text1"/>
                <w:sz w:val="28"/>
                <w:szCs w:val="28"/>
              </w:rPr>
              <w:br/>
              <w:t>- iOS: 13.0 trở lên.​</w:t>
            </w:r>
            <w:r w:rsidRPr="00933834">
              <w:rPr>
                <w:color w:val="000000" w:themeColor="text1"/>
                <w:sz w:val="28"/>
                <w:szCs w:val="28"/>
              </w:rPr>
              <w:br/>
              <w:t>2. Kaspersky</w:t>
            </w:r>
            <w:r w:rsidRPr="00933834">
              <w:rPr>
                <w:color w:val="000000" w:themeColor="text1"/>
                <w:sz w:val="28"/>
                <w:szCs w:val="28"/>
              </w:rPr>
              <w:br/>
              <w:t xml:space="preserve">Cấu hình Windows </w:t>
            </w:r>
            <w:r w:rsidRPr="00933834">
              <w:rPr>
                <w:color w:val="000000" w:themeColor="text1"/>
                <w:sz w:val="28"/>
                <w:szCs w:val="28"/>
              </w:rPr>
              <w:br/>
              <w:t>- Hệ điều hành: Windows 11 (Home/Pro/Enterprise), Windows 10 (các phiên bản từ 1507 đến 21H2, lưu ý 32-bit không hỗ trợ 21H2), Windows 8.1/8 (SP0+), Windows 7 (SP1+ tất cả edition).​</w:t>
            </w:r>
            <w:r w:rsidRPr="00933834">
              <w:rPr>
                <w:color w:val="000000" w:themeColor="text1"/>
                <w:sz w:val="28"/>
                <w:szCs w:val="28"/>
              </w:rPr>
              <w:br/>
              <w:t>+ CPU: 1 GHz trở lên, hỗ trợ SSE2.​</w:t>
            </w:r>
            <w:r w:rsidRPr="00933834">
              <w:rPr>
                <w:color w:val="000000" w:themeColor="text1"/>
                <w:sz w:val="28"/>
                <w:szCs w:val="28"/>
              </w:rPr>
              <w:br/>
              <w:t>+ RAM: 1 GB (32-bit) hoặc 2 GB (64-bit).​</w:t>
            </w:r>
            <w:r w:rsidRPr="00933834">
              <w:rPr>
                <w:color w:val="000000" w:themeColor="text1"/>
                <w:sz w:val="28"/>
                <w:szCs w:val="28"/>
              </w:rPr>
              <w:br/>
            </w:r>
            <w:r w:rsidRPr="00933834">
              <w:rPr>
                <w:color w:val="000000" w:themeColor="text1"/>
                <w:sz w:val="28"/>
                <w:szCs w:val="28"/>
              </w:rPr>
              <w:lastRenderedPageBreak/>
              <w:t>+ Lưu trữ: 1500 MB trống.​</w:t>
            </w:r>
            <w:r w:rsidRPr="00933834">
              <w:rPr>
                <w:color w:val="000000" w:themeColor="text1"/>
                <w:sz w:val="28"/>
                <w:szCs w:val="28"/>
              </w:rPr>
              <w:br/>
              <w:t>Cấu hình khác</w:t>
            </w:r>
            <w:r w:rsidRPr="00933834">
              <w:rPr>
                <w:color w:val="000000" w:themeColor="text1"/>
                <w:sz w:val="28"/>
                <w:szCs w:val="28"/>
              </w:rPr>
              <w:br/>
              <w:t xml:space="preserve">- Mac: macOS 13-15 </w:t>
            </w:r>
            <w:r w:rsidRPr="00933834">
              <w:rPr>
                <w:color w:val="000000" w:themeColor="text1"/>
                <w:sz w:val="28"/>
                <w:szCs w:val="28"/>
              </w:rPr>
              <w:br/>
              <w:t xml:space="preserve">+ CPU: Intel/Apple Silicon </w:t>
            </w:r>
            <w:r w:rsidRPr="00933834">
              <w:rPr>
                <w:color w:val="000000" w:themeColor="text1"/>
                <w:sz w:val="28"/>
                <w:szCs w:val="28"/>
              </w:rPr>
              <w:br/>
              <w:t>+ RAM 4 GB</w:t>
            </w:r>
            <w:r w:rsidRPr="00933834">
              <w:rPr>
                <w:color w:val="000000" w:themeColor="text1"/>
                <w:sz w:val="28"/>
                <w:szCs w:val="28"/>
              </w:rPr>
              <w:br/>
              <w:t>+ Lưu trữ 4475 MB trống.​</w:t>
            </w:r>
            <w:r w:rsidRPr="00933834">
              <w:rPr>
                <w:color w:val="000000" w:themeColor="text1"/>
                <w:sz w:val="28"/>
                <w:szCs w:val="28"/>
              </w:rPr>
              <w:br/>
              <w:t>- Android/iOS: Android 10+, iOS 18+, cần kết nối Internet.​</w:t>
            </w:r>
            <w:r w:rsidRPr="00933834">
              <w:rPr>
                <w:color w:val="000000" w:themeColor="text1"/>
                <w:sz w:val="28"/>
                <w:szCs w:val="28"/>
              </w:rPr>
              <w:br/>
              <w:t>- Trình duyệt hỗ trợ: Chrome, Firefox, Edge (32/64-bit).​</w:t>
            </w:r>
            <w:r w:rsidRPr="00933834">
              <w:rPr>
                <w:color w:val="000000" w:themeColor="text1"/>
                <w:sz w:val="28"/>
                <w:szCs w:val="28"/>
              </w:rPr>
              <w:br/>
              <w:t>3. Phần mềm bảo mật khác có thể tham khảo cấu hình khuyến nghị của nhà cung cấp.</w:t>
            </w:r>
          </w:p>
        </w:tc>
      </w:tr>
      <w:tr w:rsidR="004C3D66" w:rsidRPr="00933834" w14:paraId="40D0A6C2" w14:textId="77777777" w:rsidTr="00553ECD">
        <w:trPr>
          <w:trHeight w:val="315"/>
        </w:trPr>
        <w:tc>
          <w:tcPr>
            <w:tcW w:w="384" w:type="pc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D8EF597" w14:textId="1753918C" w:rsidR="004C3D66" w:rsidRPr="00933834" w:rsidRDefault="00FA3D5D" w:rsidP="00EA396B">
            <w:pPr>
              <w:spacing w:before="60" w:after="60"/>
              <w:ind w:left="57" w:right="57"/>
              <w:jc w:val="center"/>
              <w:rPr>
                <w:color w:val="000000" w:themeColor="text1"/>
                <w:sz w:val="28"/>
                <w:szCs w:val="28"/>
                <w:lang w:val="vi-VN" w:eastAsia="vi-VN"/>
              </w:rPr>
            </w:pPr>
            <w:r w:rsidRPr="00933834">
              <w:rPr>
                <w:color w:val="000000" w:themeColor="text1"/>
                <w:sz w:val="28"/>
                <w:szCs w:val="28"/>
                <w:lang w:val="vi-VN"/>
              </w:rPr>
              <w:lastRenderedPageBreak/>
              <w:t>7</w:t>
            </w:r>
          </w:p>
        </w:tc>
        <w:tc>
          <w:tcPr>
            <w:tcW w:w="781" w:type="pc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0709399" w14:textId="77777777" w:rsidR="004C3D66" w:rsidRPr="00933834" w:rsidRDefault="004C3D66" w:rsidP="00EA396B">
            <w:pPr>
              <w:spacing w:before="60" w:after="60"/>
              <w:ind w:left="57" w:right="57"/>
              <w:rPr>
                <w:color w:val="000000" w:themeColor="text1"/>
                <w:sz w:val="28"/>
                <w:szCs w:val="28"/>
                <w:lang w:val="vi-VN" w:eastAsia="vi-VN"/>
              </w:rPr>
            </w:pPr>
            <w:r w:rsidRPr="00933834">
              <w:rPr>
                <w:color w:val="000000" w:themeColor="text1"/>
                <w:sz w:val="28"/>
                <w:szCs w:val="28"/>
              </w:rPr>
              <w:t>Phần mềm nén và giải nén tệp</w:t>
            </w:r>
          </w:p>
        </w:tc>
        <w:tc>
          <w:tcPr>
            <w:tcW w:w="731" w:type="pct"/>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19DB2415" w14:textId="77777777" w:rsidR="004C3D66" w:rsidRPr="00933834" w:rsidRDefault="004C3D66" w:rsidP="00EA396B">
            <w:pPr>
              <w:spacing w:before="60" w:after="60"/>
              <w:ind w:left="57" w:right="57"/>
              <w:rPr>
                <w:color w:val="000000" w:themeColor="text1"/>
                <w:sz w:val="28"/>
                <w:szCs w:val="28"/>
                <w:lang w:val="vi-VN" w:eastAsia="vi-VN"/>
              </w:rPr>
            </w:pPr>
            <w:r w:rsidRPr="00933834">
              <w:rPr>
                <w:color w:val="000000" w:themeColor="text1"/>
                <w:sz w:val="28"/>
                <w:szCs w:val="28"/>
              </w:rPr>
              <w:t>7-Zip, WinRAR và các phần mềm khác</w:t>
            </w:r>
          </w:p>
        </w:tc>
        <w:tc>
          <w:tcPr>
            <w:tcW w:w="3104" w:type="pct"/>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070408C2" w14:textId="75521E8B" w:rsidR="004C3D66" w:rsidRPr="00933834" w:rsidRDefault="00216765" w:rsidP="00EA396B">
            <w:pPr>
              <w:spacing w:before="60" w:after="60"/>
              <w:ind w:left="57" w:right="57"/>
              <w:rPr>
                <w:color w:val="000000" w:themeColor="text1"/>
                <w:sz w:val="28"/>
                <w:szCs w:val="28"/>
                <w:lang w:val="vi-VN" w:eastAsia="vi-VN"/>
              </w:rPr>
            </w:pPr>
            <w:r>
              <w:rPr>
                <w:color w:val="000000"/>
                <w:sz w:val="28"/>
                <w:szCs w:val="28"/>
              </w:rPr>
              <w:t>1. WinRAR</w:t>
            </w:r>
            <w:r>
              <w:rPr>
                <w:color w:val="000000"/>
                <w:sz w:val="28"/>
                <w:szCs w:val="28"/>
              </w:rPr>
              <w:br/>
              <w:t>- Hệ điều hành: Windows 7/8/10/11 (64-bit)</w:t>
            </w:r>
            <w:r>
              <w:rPr>
                <w:rStyle w:val="apple-converted-space"/>
                <w:color w:val="000000"/>
                <w:sz w:val="28"/>
                <w:szCs w:val="28"/>
              </w:rPr>
              <w:t> </w:t>
            </w:r>
            <w:r>
              <w:rPr>
                <w:color w:val="000000"/>
                <w:sz w:val="28"/>
                <w:szCs w:val="28"/>
              </w:rPr>
              <w:br/>
              <w:t>- CPU: Intel/AMD 64-bit với SSE3</w:t>
            </w:r>
            <w:r>
              <w:rPr>
                <w:rStyle w:val="apple-converted-space"/>
                <w:color w:val="000000"/>
                <w:sz w:val="28"/>
                <w:szCs w:val="28"/>
              </w:rPr>
              <w:t> </w:t>
            </w:r>
            <w:r>
              <w:rPr>
                <w:color w:val="000000"/>
                <w:sz w:val="28"/>
                <w:szCs w:val="28"/>
              </w:rPr>
              <w:br/>
              <w:t>- RAM: 64 MB</w:t>
            </w:r>
            <w:r>
              <w:rPr>
                <w:rStyle w:val="apple-converted-space"/>
                <w:color w:val="000000"/>
                <w:sz w:val="28"/>
                <w:szCs w:val="28"/>
              </w:rPr>
              <w:t> </w:t>
            </w:r>
            <w:r>
              <w:rPr>
                <w:color w:val="000000"/>
                <w:sz w:val="28"/>
                <w:szCs w:val="28"/>
              </w:rPr>
              <w:br/>
              <w:t>- Lưu trữ: 3-10 MB</w:t>
            </w:r>
            <w:r>
              <w:rPr>
                <w:rStyle w:val="apple-converted-space"/>
                <w:color w:val="000000"/>
                <w:sz w:val="28"/>
                <w:szCs w:val="28"/>
              </w:rPr>
              <w:t> </w:t>
            </w:r>
            <w:r>
              <w:rPr>
                <w:color w:val="000000"/>
                <w:sz w:val="28"/>
                <w:szCs w:val="28"/>
              </w:rPr>
              <w:br/>
              <w:t>2. 7-Zip</w:t>
            </w:r>
            <w:r>
              <w:rPr>
                <w:color w:val="000000"/>
                <w:sz w:val="28"/>
                <w:szCs w:val="28"/>
              </w:rPr>
              <w:br/>
              <w:t>- Hệ điều hành: Windows XP/Vista/7/8/10/11 (32/64-bit)</w:t>
            </w:r>
            <w:r>
              <w:rPr>
                <w:rStyle w:val="apple-converted-space"/>
                <w:color w:val="000000"/>
                <w:sz w:val="28"/>
                <w:szCs w:val="28"/>
              </w:rPr>
              <w:t> </w:t>
            </w:r>
            <w:r>
              <w:rPr>
                <w:color w:val="000000"/>
                <w:sz w:val="28"/>
                <w:szCs w:val="28"/>
              </w:rPr>
              <w:br/>
              <w:t>- CPU: Pentium 4 hoặc tương đương</w:t>
            </w:r>
            <w:r>
              <w:rPr>
                <w:rStyle w:val="apple-converted-space"/>
                <w:color w:val="000000"/>
                <w:sz w:val="28"/>
                <w:szCs w:val="28"/>
              </w:rPr>
              <w:t> </w:t>
            </w:r>
            <w:r>
              <w:rPr>
                <w:color w:val="000000"/>
                <w:sz w:val="28"/>
                <w:szCs w:val="28"/>
              </w:rPr>
              <w:br/>
              <w:t>- RAM: 512 MB</w:t>
            </w:r>
            <w:r>
              <w:rPr>
                <w:rStyle w:val="apple-converted-space"/>
                <w:color w:val="000000"/>
                <w:sz w:val="28"/>
                <w:szCs w:val="28"/>
              </w:rPr>
              <w:t> </w:t>
            </w:r>
            <w:r>
              <w:rPr>
                <w:color w:val="000000"/>
                <w:sz w:val="28"/>
                <w:szCs w:val="28"/>
              </w:rPr>
              <w:br/>
              <w:t>- Lưu trữ: 15 MB</w:t>
            </w:r>
            <w:r>
              <w:rPr>
                <w:rStyle w:val="apple-converted-space"/>
                <w:color w:val="000000"/>
                <w:sz w:val="28"/>
                <w:szCs w:val="28"/>
              </w:rPr>
              <w:t> </w:t>
            </w:r>
            <w:r>
              <w:rPr>
                <w:color w:val="000000"/>
                <w:sz w:val="28"/>
                <w:szCs w:val="28"/>
              </w:rPr>
              <w:br/>
              <w:t>3. Phần mềm nén và giải nén tệp khác có thể tham khảo cấu hình khuyến nghị của nhà cung cấp.</w:t>
            </w:r>
          </w:p>
        </w:tc>
      </w:tr>
      <w:tr w:rsidR="004C3D66" w:rsidRPr="00933834" w14:paraId="27CB18E1" w14:textId="77777777" w:rsidTr="00553ECD">
        <w:trPr>
          <w:trHeight w:val="315"/>
        </w:trPr>
        <w:tc>
          <w:tcPr>
            <w:tcW w:w="384" w:type="pc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F9A47BB" w14:textId="7C037243" w:rsidR="004C3D66" w:rsidRPr="00933834" w:rsidRDefault="00FA3D5D" w:rsidP="00EA396B">
            <w:pPr>
              <w:spacing w:before="60" w:after="60"/>
              <w:ind w:left="57" w:right="57"/>
              <w:jc w:val="center"/>
              <w:rPr>
                <w:color w:val="000000" w:themeColor="text1"/>
                <w:sz w:val="28"/>
                <w:szCs w:val="28"/>
                <w:lang w:val="vi-VN" w:eastAsia="vi-VN"/>
              </w:rPr>
            </w:pPr>
            <w:r w:rsidRPr="00933834">
              <w:rPr>
                <w:color w:val="000000" w:themeColor="text1"/>
                <w:sz w:val="28"/>
                <w:szCs w:val="28"/>
                <w:lang w:val="vi-VN"/>
              </w:rPr>
              <w:t>8</w:t>
            </w:r>
          </w:p>
        </w:tc>
        <w:tc>
          <w:tcPr>
            <w:tcW w:w="781" w:type="pc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CBE8FF2" w14:textId="77777777" w:rsidR="004C3D66" w:rsidRPr="00933834" w:rsidRDefault="004C3D66" w:rsidP="00EA396B">
            <w:pPr>
              <w:spacing w:before="60" w:after="60"/>
              <w:ind w:left="57" w:right="57"/>
              <w:rPr>
                <w:color w:val="000000" w:themeColor="text1"/>
                <w:sz w:val="28"/>
                <w:szCs w:val="28"/>
                <w:lang w:val="vi-VN" w:eastAsia="vi-VN"/>
              </w:rPr>
            </w:pPr>
            <w:r w:rsidRPr="00933834">
              <w:rPr>
                <w:color w:val="000000" w:themeColor="text1"/>
                <w:sz w:val="28"/>
                <w:szCs w:val="28"/>
              </w:rPr>
              <w:t>Phần mềm ký số và trình điều khiển thiết bị ký số</w:t>
            </w:r>
          </w:p>
        </w:tc>
        <w:tc>
          <w:tcPr>
            <w:tcW w:w="731" w:type="pct"/>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5A52DE7" w14:textId="77777777" w:rsidR="004C3D66" w:rsidRPr="00933834" w:rsidRDefault="004C3D66" w:rsidP="00EA396B">
            <w:pPr>
              <w:spacing w:before="60" w:after="60"/>
              <w:ind w:left="57" w:right="57"/>
              <w:rPr>
                <w:color w:val="000000" w:themeColor="text1"/>
                <w:sz w:val="28"/>
                <w:szCs w:val="28"/>
                <w:lang w:val="vi-VN" w:eastAsia="vi-VN"/>
              </w:rPr>
            </w:pPr>
            <w:r w:rsidRPr="00933834">
              <w:rPr>
                <w:color w:val="000000" w:themeColor="text1"/>
                <w:sz w:val="28"/>
                <w:szCs w:val="28"/>
              </w:rPr>
              <w:t>Phần mềm ký số do CA và các đại lý cung cấp</w:t>
            </w:r>
          </w:p>
        </w:tc>
        <w:tc>
          <w:tcPr>
            <w:tcW w:w="3104" w:type="pct"/>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1CDEBB7B" w14:textId="77777777" w:rsidR="004C3D66" w:rsidRPr="00933834" w:rsidRDefault="004C3D66" w:rsidP="00EA396B">
            <w:pPr>
              <w:spacing w:before="60" w:after="60"/>
              <w:ind w:left="57" w:right="57"/>
              <w:rPr>
                <w:color w:val="000000" w:themeColor="text1"/>
                <w:sz w:val="28"/>
                <w:szCs w:val="28"/>
                <w:lang w:val="vi-VN" w:eastAsia="vi-VN"/>
              </w:rPr>
            </w:pPr>
            <w:r w:rsidRPr="00933834">
              <w:rPr>
                <w:color w:val="000000" w:themeColor="text1"/>
                <w:sz w:val="28"/>
                <w:szCs w:val="28"/>
              </w:rPr>
              <w:t>Phần mềm ký số và trình điều khiển thiết bị ký số tùy theo nhà cung cấp mà có yêu cầu khác nhau tùy vào nhà cung cấp, ví dụ như sau:</w:t>
            </w:r>
            <w:r w:rsidRPr="00933834">
              <w:rPr>
                <w:color w:val="000000" w:themeColor="text1"/>
                <w:sz w:val="28"/>
                <w:szCs w:val="28"/>
              </w:rPr>
              <w:br/>
              <w:t xml:space="preserve">- VNPT-CA Plugin: Phiên bản mới nhất (1.0.4.10) chạy trên Windows, macOS và yêu cầu quyền Administrator để cài đặt, tắt trình duyệt trước khi </w:t>
            </w:r>
            <w:r w:rsidRPr="00933834">
              <w:rPr>
                <w:color w:val="000000" w:themeColor="text1"/>
                <w:sz w:val="28"/>
                <w:szCs w:val="28"/>
              </w:rPr>
              <w:lastRenderedPageBreak/>
              <w:t>setup. Không có yêu cầu RAM/CPU cụ thể, nhưng cần Internet ổn định để tải và cập nhật.</w:t>
            </w:r>
            <w:r w:rsidRPr="00933834">
              <w:rPr>
                <w:color w:val="000000" w:themeColor="text1"/>
                <w:sz w:val="28"/>
                <w:szCs w:val="28"/>
              </w:rPr>
              <w:br/>
              <w:t>- Viettel-CA Token Manager: Hỗ trợ tối thiểu Windows 8, macOS Sierra 10.12, Ubuntu 10 cho USB Token; khuyến nghị Windows 10+, macOS Catalina 10.15+, Ubuntu 12+. Cài đặt cần Java 8u121 (32/64-bit) và cổng USB hoạt động.</w:t>
            </w:r>
            <w:r w:rsidRPr="00933834">
              <w:rPr>
                <w:color w:val="000000" w:themeColor="text1"/>
                <w:sz w:val="28"/>
                <w:szCs w:val="28"/>
              </w:rPr>
              <w:br/>
              <w:t>- BKAV-CA Token Manager (BTM)</w:t>
            </w:r>
            <w:r w:rsidRPr="00933834">
              <w:rPr>
                <w:color w:val="000000" w:themeColor="text1"/>
                <w:sz w:val="28"/>
                <w:szCs w:val="28"/>
              </w:rPr>
              <w:br/>
              <w:t>Chạy trên Windows phổ biến, tự động cập nhật phần mềm hỗ trợ trong 2-3 phút qua Internet. Không quy định cấu hình tối thiểu, phù hợp máy tính thông thường có USB.</w:t>
            </w:r>
            <w:r w:rsidRPr="00933834">
              <w:rPr>
                <w:color w:val="000000" w:themeColor="text1"/>
                <w:sz w:val="28"/>
                <w:szCs w:val="28"/>
              </w:rPr>
              <w:br/>
              <w:t>- FPT-CA: Cài đặt qua file setup trên USB Token, hỗ trợ Windows mà không yêu cầu cụ thể về hệ điều hành hoặc phần cứng ngoài USB. Quá trình tự động sau khi cắm token.</w:t>
            </w:r>
          </w:p>
        </w:tc>
      </w:tr>
      <w:tr w:rsidR="004C3D66" w:rsidRPr="00933834" w14:paraId="63219B0C" w14:textId="77777777" w:rsidTr="00553ECD">
        <w:trPr>
          <w:trHeight w:val="315"/>
        </w:trPr>
        <w:tc>
          <w:tcPr>
            <w:tcW w:w="384" w:type="pc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2ECEEFB6" w14:textId="2B435C58" w:rsidR="004C3D66" w:rsidRPr="00933834" w:rsidRDefault="00FA3D5D" w:rsidP="00EA396B">
            <w:pPr>
              <w:spacing w:before="60" w:after="60"/>
              <w:ind w:left="57" w:right="57"/>
              <w:jc w:val="center"/>
              <w:rPr>
                <w:color w:val="000000" w:themeColor="text1"/>
                <w:sz w:val="28"/>
                <w:szCs w:val="28"/>
                <w:lang w:val="vi-VN"/>
              </w:rPr>
            </w:pPr>
            <w:r w:rsidRPr="00933834">
              <w:rPr>
                <w:color w:val="000000" w:themeColor="text1"/>
                <w:sz w:val="28"/>
                <w:szCs w:val="28"/>
                <w:lang w:val="vi-VN"/>
              </w:rPr>
              <w:lastRenderedPageBreak/>
              <w:t>9</w:t>
            </w:r>
          </w:p>
        </w:tc>
        <w:tc>
          <w:tcPr>
            <w:tcW w:w="781" w:type="pc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3CEE46B" w14:textId="37CCC5F1" w:rsidR="004C3D66" w:rsidRPr="00933834" w:rsidRDefault="000B2EAE" w:rsidP="00EA396B">
            <w:pPr>
              <w:spacing w:before="60" w:after="60"/>
              <w:ind w:left="57" w:right="57"/>
              <w:rPr>
                <w:color w:val="000000" w:themeColor="text1"/>
                <w:sz w:val="28"/>
                <w:szCs w:val="28"/>
                <w:lang w:val="vi-VN"/>
              </w:rPr>
            </w:pPr>
            <w:r w:rsidRPr="00933834">
              <w:rPr>
                <w:color w:val="000000" w:themeColor="text1"/>
                <w:sz w:val="28"/>
                <w:szCs w:val="28"/>
                <w:lang w:val="vi-VN"/>
              </w:rPr>
              <w:t>N</w:t>
            </w:r>
            <w:r w:rsidR="004C3D66" w:rsidRPr="00933834">
              <w:rPr>
                <w:color w:val="000000" w:themeColor="text1"/>
                <w:sz w:val="28"/>
                <w:szCs w:val="28"/>
                <w:lang w:val="vi-VN"/>
              </w:rPr>
              <w:t>ền tảng</w:t>
            </w:r>
            <w:r w:rsidRPr="00933834">
              <w:rPr>
                <w:color w:val="000000" w:themeColor="text1"/>
                <w:sz w:val="28"/>
                <w:szCs w:val="28"/>
                <w:lang w:val="vi-VN"/>
              </w:rPr>
              <w:t>, phần mềm</w:t>
            </w:r>
            <w:r w:rsidR="004C3D66" w:rsidRPr="00933834">
              <w:rPr>
                <w:color w:val="000000" w:themeColor="text1"/>
                <w:sz w:val="28"/>
                <w:szCs w:val="28"/>
                <w:lang w:val="vi-VN"/>
              </w:rPr>
              <w:t xml:space="preserve"> dùng chung của quốc gia, các bộ, ngành, địa phương phục vụ Chuyển đổi số</w:t>
            </w:r>
            <w:r w:rsidRPr="00933834">
              <w:rPr>
                <w:color w:val="000000" w:themeColor="text1"/>
                <w:sz w:val="28"/>
                <w:szCs w:val="28"/>
                <w:lang w:val="vi-VN"/>
              </w:rPr>
              <w:t>, hoặc các phần mềm khác...</w:t>
            </w:r>
            <w:r w:rsidR="004C3D66" w:rsidRPr="00933834">
              <w:rPr>
                <w:color w:val="000000" w:themeColor="text1"/>
                <w:sz w:val="28"/>
                <w:szCs w:val="28"/>
                <w:lang w:val="vi-VN"/>
              </w:rPr>
              <w:tab/>
            </w:r>
          </w:p>
        </w:tc>
        <w:tc>
          <w:tcPr>
            <w:tcW w:w="731" w:type="pct"/>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14:paraId="431DCBC4" w14:textId="2DE9AC78" w:rsidR="004C3D66" w:rsidRPr="00933834" w:rsidRDefault="000B2EAE" w:rsidP="00EA396B">
            <w:pPr>
              <w:spacing w:before="60" w:after="60"/>
              <w:ind w:left="57" w:right="57"/>
              <w:rPr>
                <w:color w:val="000000" w:themeColor="text1"/>
                <w:sz w:val="28"/>
                <w:szCs w:val="28"/>
                <w:lang w:val="vi-VN"/>
              </w:rPr>
            </w:pPr>
            <w:r w:rsidRPr="00933834">
              <w:rPr>
                <w:color w:val="000000" w:themeColor="text1"/>
                <w:sz w:val="28"/>
                <w:szCs w:val="28"/>
                <w:lang w:val="vi-VN"/>
              </w:rPr>
              <w:t>Nền tảng, phần mềm dùng chung của quốc gia, các bộ, ngành, địa phương phục vụ Chuyển đổi số</w:t>
            </w:r>
          </w:p>
        </w:tc>
        <w:tc>
          <w:tcPr>
            <w:tcW w:w="3104" w:type="pct"/>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14:paraId="691EF172" w14:textId="69880D34" w:rsidR="004C3D66" w:rsidRPr="00933834" w:rsidRDefault="000B2EAE" w:rsidP="00EA396B">
            <w:pPr>
              <w:spacing w:before="60" w:after="60"/>
              <w:ind w:left="57" w:right="57"/>
              <w:rPr>
                <w:color w:val="000000" w:themeColor="text1"/>
                <w:sz w:val="28"/>
                <w:szCs w:val="28"/>
                <w:lang w:val="vi-VN"/>
              </w:rPr>
            </w:pPr>
            <w:r w:rsidRPr="00933834">
              <w:rPr>
                <w:color w:val="000000" w:themeColor="text1"/>
                <w:sz w:val="28"/>
                <w:szCs w:val="28"/>
              </w:rPr>
              <w:t>Tuỳ</w:t>
            </w:r>
            <w:r w:rsidRPr="00933834">
              <w:rPr>
                <w:color w:val="000000" w:themeColor="text1"/>
                <w:sz w:val="28"/>
                <w:szCs w:val="28"/>
                <w:lang w:val="vi-VN"/>
              </w:rPr>
              <w:t xml:space="preserve"> theo yêu cầu của các hệ thống, các đơn vị phát triển và hướng dẫn của các bộ, ban, ngành và địa phương</w:t>
            </w:r>
          </w:p>
        </w:tc>
      </w:tr>
      <w:tr w:rsidR="00FA3D5D" w:rsidRPr="00933834" w14:paraId="4D39617F" w14:textId="77777777" w:rsidTr="00553ECD">
        <w:trPr>
          <w:gridAfter w:val="1"/>
          <w:wAfter w:w="5546" w:type="dxa"/>
          <w:trHeight w:val="315"/>
        </w:trPr>
        <w:tc>
          <w:tcPr>
            <w:tcW w:w="384" w:type="pc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11876943" w14:textId="493C9995" w:rsidR="00FA3D5D" w:rsidRPr="00933834" w:rsidRDefault="00FA3D5D" w:rsidP="00EA396B">
            <w:pPr>
              <w:spacing w:before="60" w:after="60"/>
              <w:ind w:left="57" w:right="57"/>
              <w:jc w:val="center"/>
              <w:rPr>
                <w:color w:val="000000" w:themeColor="text1"/>
                <w:sz w:val="28"/>
                <w:szCs w:val="28"/>
                <w:lang w:val="vi-VN"/>
              </w:rPr>
            </w:pPr>
            <w:r w:rsidRPr="00933834">
              <w:rPr>
                <w:color w:val="000000" w:themeColor="text1"/>
                <w:sz w:val="28"/>
                <w:szCs w:val="28"/>
                <w:lang w:val="vi-VN"/>
              </w:rPr>
              <w:t>10</w:t>
            </w:r>
          </w:p>
        </w:tc>
        <w:tc>
          <w:tcPr>
            <w:tcW w:w="781" w:type="pc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2DDE8AA" w14:textId="6A123E4F" w:rsidR="00FA3D5D" w:rsidRPr="00933834" w:rsidRDefault="00FA3D5D" w:rsidP="00EA396B">
            <w:pPr>
              <w:spacing w:before="60" w:after="60"/>
              <w:ind w:left="57" w:right="57"/>
              <w:rPr>
                <w:color w:val="000000" w:themeColor="text1"/>
                <w:sz w:val="28"/>
                <w:szCs w:val="28"/>
                <w:lang w:val="vi-VN"/>
              </w:rPr>
            </w:pPr>
            <w:r w:rsidRPr="00933834">
              <w:rPr>
                <w:color w:val="000000" w:themeColor="text1"/>
                <w:sz w:val="28"/>
                <w:szCs w:val="28"/>
                <w:lang w:val="vi-VN"/>
              </w:rPr>
              <w:t>Phần mềm tiện ích khác</w:t>
            </w:r>
          </w:p>
        </w:tc>
        <w:tc>
          <w:tcPr>
            <w:tcW w:w="731" w:type="pct"/>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14:paraId="66337382" w14:textId="45453BBB" w:rsidR="00FA3D5D" w:rsidRPr="00933834" w:rsidRDefault="00FA3D5D" w:rsidP="00EA396B">
            <w:pPr>
              <w:spacing w:before="60" w:after="60"/>
              <w:ind w:left="57" w:right="57"/>
              <w:rPr>
                <w:color w:val="000000" w:themeColor="text1"/>
                <w:sz w:val="28"/>
                <w:szCs w:val="28"/>
                <w:lang w:val="vi-VN"/>
              </w:rPr>
            </w:pPr>
            <w:r w:rsidRPr="00933834">
              <w:rPr>
                <w:color w:val="000000" w:themeColor="text1"/>
                <w:sz w:val="28"/>
                <w:szCs w:val="28"/>
                <w:lang w:val="vi-VN"/>
              </w:rPr>
              <w:t>Các phần mềm tiện tích như (zalo, team, trợ lý ảo…)</w:t>
            </w:r>
          </w:p>
        </w:tc>
        <w:tc>
          <w:tcPr>
            <w:tcW w:w="3103" w:type="pct"/>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14:paraId="5EE33371" w14:textId="22D9CC2E" w:rsidR="00FA3D5D" w:rsidRPr="00933834" w:rsidRDefault="00FA3D5D" w:rsidP="00EA396B">
            <w:pPr>
              <w:spacing w:before="60" w:after="60"/>
              <w:ind w:left="57" w:right="57"/>
              <w:rPr>
                <w:color w:val="000000" w:themeColor="text1"/>
                <w:sz w:val="28"/>
                <w:szCs w:val="28"/>
              </w:rPr>
            </w:pPr>
            <w:r w:rsidRPr="00933834">
              <w:rPr>
                <w:color w:val="000000" w:themeColor="text1"/>
                <w:sz w:val="28"/>
                <w:szCs w:val="28"/>
              </w:rPr>
              <w:t>Tuỳ</w:t>
            </w:r>
            <w:r w:rsidRPr="00933834">
              <w:rPr>
                <w:color w:val="000000" w:themeColor="text1"/>
                <w:sz w:val="28"/>
                <w:szCs w:val="28"/>
                <w:lang w:val="vi-VN"/>
              </w:rPr>
              <w:t xml:space="preserve"> theo yêu cầu của các hệ thống, các đơn vị phát triển và hướng dẫn của các bộ, ban, ngành và địa phương</w:t>
            </w:r>
          </w:p>
        </w:tc>
      </w:tr>
      <w:tr w:rsidR="004C3D66" w:rsidRPr="00933834" w14:paraId="08FABF33" w14:textId="77777777" w:rsidTr="00553ECD">
        <w:trPr>
          <w:trHeight w:val="315"/>
        </w:trPr>
        <w:tc>
          <w:tcPr>
            <w:tcW w:w="384" w:type="pc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586363F" w14:textId="0365B55C" w:rsidR="004C3D66" w:rsidRPr="00933834" w:rsidRDefault="004C3D66" w:rsidP="00EA396B">
            <w:pPr>
              <w:spacing w:before="60" w:after="60"/>
              <w:ind w:left="57" w:right="57"/>
              <w:jc w:val="center"/>
              <w:rPr>
                <w:color w:val="000000" w:themeColor="text1"/>
                <w:sz w:val="28"/>
                <w:szCs w:val="28"/>
                <w:lang w:val="vi-VN" w:eastAsia="vi-VN"/>
              </w:rPr>
            </w:pPr>
            <w:r w:rsidRPr="00933834">
              <w:rPr>
                <w:color w:val="000000" w:themeColor="text1"/>
                <w:sz w:val="28"/>
                <w:szCs w:val="28"/>
              </w:rPr>
              <w:lastRenderedPageBreak/>
              <w:t>1</w:t>
            </w:r>
            <w:r w:rsidR="000B2EAE" w:rsidRPr="00933834">
              <w:rPr>
                <w:color w:val="000000" w:themeColor="text1"/>
                <w:sz w:val="28"/>
                <w:szCs w:val="28"/>
                <w:lang w:val="vi-VN"/>
              </w:rPr>
              <w:t>1</w:t>
            </w:r>
          </w:p>
        </w:tc>
        <w:tc>
          <w:tcPr>
            <w:tcW w:w="781" w:type="pc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8DBE5CD" w14:textId="77777777" w:rsidR="004C3D66" w:rsidRPr="00933834" w:rsidRDefault="004C3D66" w:rsidP="00EA396B">
            <w:pPr>
              <w:spacing w:before="60" w:after="60"/>
              <w:ind w:left="57" w:right="57"/>
              <w:rPr>
                <w:color w:val="000000" w:themeColor="text1"/>
                <w:sz w:val="28"/>
                <w:szCs w:val="28"/>
                <w:lang w:val="vi-VN" w:eastAsia="vi-VN"/>
              </w:rPr>
            </w:pPr>
            <w:r w:rsidRPr="00933834">
              <w:rPr>
                <w:color w:val="000000" w:themeColor="text1"/>
                <w:sz w:val="28"/>
                <w:szCs w:val="28"/>
              </w:rPr>
              <w:t>Trình điều khiển thiết bị ngoại vi (nếu có)</w:t>
            </w:r>
          </w:p>
        </w:tc>
        <w:tc>
          <w:tcPr>
            <w:tcW w:w="731" w:type="pct"/>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270BDE4A" w14:textId="77777777" w:rsidR="004C3D66" w:rsidRPr="00933834" w:rsidRDefault="004C3D66" w:rsidP="00553ECD">
            <w:pPr>
              <w:spacing w:before="240" w:after="240" w:line="276" w:lineRule="auto"/>
              <w:ind w:firstLine="720"/>
              <w:jc w:val="both"/>
              <w:rPr>
                <w:color w:val="000000" w:themeColor="text1"/>
                <w:sz w:val="28"/>
                <w:szCs w:val="28"/>
                <w:lang w:val="vi-VN" w:eastAsia="vi-VN"/>
              </w:rPr>
            </w:pPr>
            <w:r w:rsidRPr="00933834">
              <w:rPr>
                <w:color w:val="000000" w:themeColor="text1"/>
                <w:sz w:val="28"/>
                <w:szCs w:val="28"/>
              </w:rPr>
              <w:t>Phần mềm driver theo hãng và chủng loại máy cung cấp</w:t>
            </w:r>
          </w:p>
        </w:tc>
        <w:tc>
          <w:tcPr>
            <w:tcW w:w="3104" w:type="pct"/>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0D5B7741" w14:textId="77777777" w:rsidR="004C3D66" w:rsidRPr="00933834" w:rsidRDefault="004C3D66" w:rsidP="00EA396B">
            <w:pPr>
              <w:spacing w:before="60" w:after="60"/>
              <w:ind w:left="57" w:right="57"/>
              <w:rPr>
                <w:color w:val="000000" w:themeColor="text1"/>
                <w:sz w:val="28"/>
                <w:szCs w:val="28"/>
                <w:lang w:val="vi-VN" w:eastAsia="vi-VN"/>
              </w:rPr>
            </w:pPr>
            <w:r w:rsidRPr="00933834">
              <w:rPr>
                <w:color w:val="000000" w:themeColor="text1"/>
                <w:sz w:val="28"/>
                <w:szCs w:val="28"/>
              </w:rPr>
              <w:t>Tùy vào từng thiết bị, hãng cung cấp mà có driver phù hợp với thiết bị đó như máy in, máy scan, máy photocopy.</w:t>
            </w:r>
          </w:p>
        </w:tc>
      </w:tr>
    </w:tbl>
    <w:p w14:paraId="07CB850B" w14:textId="16AF9400" w:rsidR="005749C5" w:rsidRPr="00933834" w:rsidRDefault="005749C5" w:rsidP="0089324D">
      <w:pPr>
        <w:rPr>
          <w:color w:val="000000" w:themeColor="text1"/>
          <w:sz w:val="28"/>
          <w:szCs w:val="28"/>
          <w:lang w:val="vi-VN"/>
        </w:rPr>
      </w:pPr>
    </w:p>
    <w:sectPr w:rsidR="005749C5" w:rsidRPr="00933834" w:rsidSect="00986461">
      <w:pgSz w:w="16840" w:h="11907" w:orient="landscape"/>
      <w:pgMar w:top="1134" w:right="1134" w:bottom="1701" w:left="1134" w:header="59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8391D" w14:textId="77777777" w:rsidR="00737159" w:rsidRDefault="00737159">
      <w:r>
        <w:separator/>
      </w:r>
    </w:p>
  </w:endnote>
  <w:endnote w:type="continuationSeparator" w:id="0">
    <w:p w14:paraId="52CDC235" w14:textId="77777777" w:rsidR="00737159" w:rsidRDefault="00737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208030705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F5EA0" w14:textId="77777777" w:rsidR="00737159" w:rsidRDefault="00737159">
      <w:r>
        <w:separator/>
      </w:r>
    </w:p>
  </w:footnote>
  <w:footnote w:type="continuationSeparator" w:id="0">
    <w:p w14:paraId="0AF533A5" w14:textId="77777777" w:rsidR="00737159" w:rsidRDefault="007371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60645026"/>
      <w:docPartObj>
        <w:docPartGallery w:val="Page Numbers (Top of Page)"/>
        <w:docPartUnique/>
      </w:docPartObj>
    </w:sdtPr>
    <w:sdtEndPr>
      <w:rPr>
        <w:rStyle w:val="PageNumber"/>
      </w:rPr>
    </w:sdtEndPr>
    <w:sdtContent>
      <w:p w14:paraId="124B3C32" w14:textId="1E50008B" w:rsidR="00A733F8" w:rsidRDefault="00A733F8" w:rsidP="00C701E3">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0EF2AD7" w14:textId="77777777" w:rsidR="00A733F8" w:rsidRDefault="00A733F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183938824"/>
      <w:docPartObj>
        <w:docPartGallery w:val="Page Numbers (Top of Page)"/>
        <w:docPartUnique/>
      </w:docPartObj>
    </w:sdtPr>
    <w:sdtEndPr>
      <w:rPr>
        <w:rStyle w:val="PageNumber"/>
      </w:rPr>
    </w:sdtEndPr>
    <w:sdtContent>
      <w:p w14:paraId="1433ADCF" w14:textId="3C6C4027" w:rsidR="00C701E3" w:rsidRDefault="00C701E3" w:rsidP="00E52C16">
        <w:pPr>
          <w:pStyle w:val="Header"/>
          <w:framePr w:wrap="none" w:vAnchor="text" w:hAnchor="margin" w:xAlign="center" w:y="1"/>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0307C2">
          <w:rPr>
            <w:rStyle w:val="PageNumber"/>
            <w:noProof/>
          </w:rPr>
          <w:t>20</w:t>
        </w:r>
        <w:r>
          <w:rPr>
            <w:rStyle w:val="PageNumber"/>
          </w:rPr>
          <w:fldChar w:fldCharType="end"/>
        </w:r>
      </w:p>
    </w:sdtContent>
  </w:sdt>
  <w:p w14:paraId="619C9DA2" w14:textId="2D2558D3" w:rsidR="00A733F8" w:rsidRDefault="00A733F8" w:rsidP="00E12341">
    <w:pPr>
      <w:pStyle w:val="Header"/>
      <w:framePr w:wrap="none" w:vAnchor="text" w:hAnchor="margin" w:xAlign="center" w:y="1"/>
      <w:rPr>
        <w:rStyle w:val="PageNumber"/>
      </w:rPr>
    </w:pPr>
  </w:p>
  <w:p w14:paraId="356AE9EB" w14:textId="77777777" w:rsidR="00A733F8" w:rsidRDefault="00A733F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B3" w14:textId="0E17A49A" w:rsidR="00A60C27" w:rsidRPr="00C701E3" w:rsidRDefault="00A60C27">
    <w:pPr>
      <w:pBdr>
        <w:top w:val="nil"/>
        <w:left w:val="nil"/>
        <w:bottom w:val="nil"/>
        <w:right w:val="nil"/>
        <w:between w:val="nil"/>
      </w:pBdr>
      <w:tabs>
        <w:tab w:val="center" w:pos="4680"/>
        <w:tab w:val="right" w:pos="9360"/>
      </w:tabs>
      <w:jc w:val="center"/>
      <w:rPr>
        <w:color w:val="000000"/>
        <w:lang w:val="vi-V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177A5"/>
    <w:multiLevelType w:val="multilevel"/>
    <w:tmpl w:val="76925C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27BB1"/>
    <w:multiLevelType w:val="multilevel"/>
    <w:tmpl w:val="D5187EAC"/>
    <w:lvl w:ilvl="0">
      <w:start w:val="1"/>
      <w:numFmt w:val="upperRoman"/>
      <w:lvlText w:val="%1."/>
      <w:lvlJc w:val="left"/>
      <w:pPr>
        <w:ind w:left="2847" w:hanging="72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09147B1B"/>
    <w:multiLevelType w:val="hybridMultilevel"/>
    <w:tmpl w:val="FA7CF2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44CBF"/>
    <w:multiLevelType w:val="multilevel"/>
    <w:tmpl w:val="FBC67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BD7FB0"/>
    <w:multiLevelType w:val="hybridMultilevel"/>
    <w:tmpl w:val="5A921718"/>
    <w:lvl w:ilvl="0" w:tplc="ED22C134">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F4840E2"/>
    <w:multiLevelType w:val="hybridMultilevel"/>
    <w:tmpl w:val="4594D50E"/>
    <w:lvl w:ilvl="0" w:tplc="E736AD20">
      <w:start w:val="2"/>
      <w:numFmt w:val="bullet"/>
      <w:lvlText w:val="-"/>
      <w:lvlJc w:val="left"/>
      <w:pPr>
        <w:ind w:left="1080" w:hanging="360"/>
      </w:pPr>
      <w:rPr>
        <w:rFonts w:ascii="Times New Roman" w:eastAsia="Times New Roman" w:hAnsi="Times New Roman" w:cs="Times New Roman"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1915E87"/>
    <w:multiLevelType w:val="hybridMultilevel"/>
    <w:tmpl w:val="B56A2BFE"/>
    <w:lvl w:ilvl="0" w:tplc="66C4EE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8091E67"/>
    <w:multiLevelType w:val="hybridMultilevel"/>
    <w:tmpl w:val="653AEE44"/>
    <w:lvl w:ilvl="0" w:tplc="4DB4463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99A36E9"/>
    <w:multiLevelType w:val="hybridMultilevel"/>
    <w:tmpl w:val="DFB274F4"/>
    <w:lvl w:ilvl="0" w:tplc="6FF46570">
      <w:start w:val="1"/>
      <w:numFmt w:val="decimal"/>
      <w:lvlText w:val="%1"/>
      <w:lvlJc w:val="center"/>
      <w:pPr>
        <w:ind w:left="644" w:hanging="360"/>
      </w:pPr>
      <w:rPr>
        <w:rFonts w:hint="default"/>
        <w:color w:val="auto"/>
        <w:kern w:val="0"/>
        <w14:cntxtAlts w14: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B17560D"/>
    <w:multiLevelType w:val="multilevel"/>
    <w:tmpl w:val="DB749A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EA7864"/>
    <w:multiLevelType w:val="multilevel"/>
    <w:tmpl w:val="ADB8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CA6335"/>
    <w:multiLevelType w:val="multilevel"/>
    <w:tmpl w:val="60DE90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B02D7C"/>
    <w:multiLevelType w:val="multilevel"/>
    <w:tmpl w:val="5F0232E6"/>
    <w:lvl w:ilvl="0">
      <w:start w:val="4"/>
      <w:numFmt w:val="decimal"/>
      <w:lvlText w:val="%1."/>
      <w:lvlJc w:val="left"/>
      <w:pPr>
        <w:ind w:left="540" w:hanging="540"/>
      </w:pPr>
      <w:rPr>
        <w:rFonts w:hint="default"/>
        <w:b/>
      </w:rPr>
    </w:lvl>
    <w:lvl w:ilvl="1">
      <w:start w:val="5"/>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3" w15:restartNumberingAfterBreak="0">
    <w:nsid w:val="3DE95254"/>
    <w:multiLevelType w:val="hybridMultilevel"/>
    <w:tmpl w:val="6AFEEB52"/>
    <w:lvl w:ilvl="0" w:tplc="9690B88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0913BC0"/>
    <w:multiLevelType w:val="multilevel"/>
    <w:tmpl w:val="C72EC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3553ED"/>
    <w:multiLevelType w:val="hybridMultilevel"/>
    <w:tmpl w:val="E1228DC6"/>
    <w:lvl w:ilvl="0" w:tplc="4CA83170">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B000CB1"/>
    <w:multiLevelType w:val="hybridMultilevel"/>
    <w:tmpl w:val="49C09DFA"/>
    <w:lvl w:ilvl="0" w:tplc="4F5E2B1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BF37D1E"/>
    <w:multiLevelType w:val="hybridMultilevel"/>
    <w:tmpl w:val="B204EB14"/>
    <w:lvl w:ilvl="0" w:tplc="12FA7C58">
      <w:start w:val="2"/>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94608E"/>
    <w:multiLevelType w:val="hybridMultilevel"/>
    <w:tmpl w:val="A4EA3D98"/>
    <w:lvl w:ilvl="0" w:tplc="839454E0">
      <w:start w:val="2025"/>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9" w15:restartNumberingAfterBreak="0">
    <w:nsid w:val="5EB76B0D"/>
    <w:multiLevelType w:val="hybridMultilevel"/>
    <w:tmpl w:val="78C803DC"/>
    <w:lvl w:ilvl="0" w:tplc="5CCEE61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FF5EE2"/>
    <w:multiLevelType w:val="hybridMultilevel"/>
    <w:tmpl w:val="C28C07D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6CD161AB"/>
    <w:multiLevelType w:val="multilevel"/>
    <w:tmpl w:val="411C5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F0612A1"/>
    <w:multiLevelType w:val="multilevel"/>
    <w:tmpl w:val="DF4C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9870BB"/>
    <w:multiLevelType w:val="multilevel"/>
    <w:tmpl w:val="E9D2E4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BD4D1B"/>
    <w:multiLevelType w:val="hybridMultilevel"/>
    <w:tmpl w:val="FFA2704E"/>
    <w:lvl w:ilvl="0" w:tplc="880EF5B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4BF0FD8"/>
    <w:multiLevelType w:val="multilevel"/>
    <w:tmpl w:val="1BE0D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10698C"/>
    <w:multiLevelType w:val="multilevel"/>
    <w:tmpl w:val="D156693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CC84558"/>
    <w:multiLevelType w:val="hybridMultilevel"/>
    <w:tmpl w:val="5436210A"/>
    <w:lvl w:ilvl="0" w:tplc="0002C4BE">
      <w:start w:val="6"/>
      <w:numFmt w:val="bullet"/>
      <w:lvlText w:val="-"/>
      <w:lvlJc w:val="left"/>
      <w:pPr>
        <w:ind w:left="927" w:hanging="360"/>
      </w:pPr>
      <w:rPr>
        <w:rFonts w:ascii="Times New Roman" w:eastAsia="Times New Roman" w:hAnsi="Times New Roman"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7FB924EC"/>
    <w:multiLevelType w:val="hybridMultilevel"/>
    <w:tmpl w:val="F11C80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6"/>
  </w:num>
  <w:num w:numId="3">
    <w:abstractNumId w:val="8"/>
  </w:num>
  <w:num w:numId="4">
    <w:abstractNumId w:val="20"/>
  </w:num>
  <w:num w:numId="5">
    <w:abstractNumId w:val="18"/>
  </w:num>
  <w:num w:numId="6">
    <w:abstractNumId w:val="24"/>
  </w:num>
  <w:num w:numId="7">
    <w:abstractNumId w:val="4"/>
  </w:num>
  <w:num w:numId="8">
    <w:abstractNumId w:val="3"/>
  </w:num>
  <w:num w:numId="9">
    <w:abstractNumId w:val="27"/>
  </w:num>
  <w:num w:numId="10">
    <w:abstractNumId w:val="23"/>
  </w:num>
  <w:num w:numId="11">
    <w:abstractNumId w:val="17"/>
  </w:num>
  <w:num w:numId="12">
    <w:abstractNumId w:val="16"/>
  </w:num>
  <w:num w:numId="13">
    <w:abstractNumId w:val="19"/>
  </w:num>
  <w:num w:numId="14">
    <w:abstractNumId w:val="15"/>
  </w:num>
  <w:num w:numId="15">
    <w:abstractNumId w:val="6"/>
  </w:num>
  <w:num w:numId="16">
    <w:abstractNumId w:val="21"/>
  </w:num>
  <w:num w:numId="17">
    <w:abstractNumId w:val="10"/>
  </w:num>
  <w:num w:numId="18">
    <w:abstractNumId w:val="9"/>
  </w:num>
  <w:num w:numId="19">
    <w:abstractNumId w:val="25"/>
  </w:num>
  <w:num w:numId="20">
    <w:abstractNumId w:val="11"/>
  </w:num>
  <w:num w:numId="21">
    <w:abstractNumId w:val="22"/>
  </w:num>
  <w:num w:numId="22">
    <w:abstractNumId w:val="12"/>
  </w:num>
  <w:num w:numId="23">
    <w:abstractNumId w:val="0"/>
  </w:num>
  <w:num w:numId="24">
    <w:abstractNumId w:val="14"/>
  </w:num>
  <w:num w:numId="25">
    <w:abstractNumId w:val="28"/>
  </w:num>
  <w:num w:numId="26">
    <w:abstractNumId w:val="13"/>
  </w:num>
  <w:num w:numId="27">
    <w:abstractNumId w:val="7"/>
  </w:num>
  <w:num w:numId="28">
    <w:abstractNumId w:val="2"/>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CB9"/>
    <w:rsid w:val="00000794"/>
    <w:rsid w:val="0000108C"/>
    <w:rsid w:val="0000115B"/>
    <w:rsid w:val="000038AA"/>
    <w:rsid w:val="0000660C"/>
    <w:rsid w:val="00010FC0"/>
    <w:rsid w:val="0001111C"/>
    <w:rsid w:val="00011D1A"/>
    <w:rsid w:val="0002062E"/>
    <w:rsid w:val="00021E33"/>
    <w:rsid w:val="00024FB9"/>
    <w:rsid w:val="000274D1"/>
    <w:rsid w:val="00027944"/>
    <w:rsid w:val="000307C2"/>
    <w:rsid w:val="00030D67"/>
    <w:rsid w:val="0003408B"/>
    <w:rsid w:val="00037693"/>
    <w:rsid w:val="00040E70"/>
    <w:rsid w:val="00043DD0"/>
    <w:rsid w:val="00044BDD"/>
    <w:rsid w:val="00046229"/>
    <w:rsid w:val="000475A6"/>
    <w:rsid w:val="00053D41"/>
    <w:rsid w:val="00054E6E"/>
    <w:rsid w:val="00055691"/>
    <w:rsid w:val="00055994"/>
    <w:rsid w:val="00060D3D"/>
    <w:rsid w:val="00063B2C"/>
    <w:rsid w:val="00064550"/>
    <w:rsid w:val="00065F2E"/>
    <w:rsid w:val="00066F66"/>
    <w:rsid w:val="000677EA"/>
    <w:rsid w:val="0008173D"/>
    <w:rsid w:val="000819DC"/>
    <w:rsid w:val="00082CB0"/>
    <w:rsid w:val="00082F54"/>
    <w:rsid w:val="00083FBD"/>
    <w:rsid w:val="000A054A"/>
    <w:rsid w:val="000A2161"/>
    <w:rsid w:val="000A2911"/>
    <w:rsid w:val="000A375D"/>
    <w:rsid w:val="000A6FBF"/>
    <w:rsid w:val="000A7CE7"/>
    <w:rsid w:val="000B0355"/>
    <w:rsid w:val="000B0C17"/>
    <w:rsid w:val="000B2EAE"/>
    <w:rsid w:val="000B35D7"/>
    <w:rsid w:val="000B7DC1"/>
    <w:rsid w:val="000C47DC"/>
    <w:rsid w:val="000C48AE"/>
    <w:rsid w:val="000C4D01"/>
    <w:rsid w:val="000C75A5"/>
    <w:rsid w:val="000D06EB"/>
    <w:rsid w:val="000D0FE7"/>
    <w:rsid w:val="000D2AFE"/>
    <w:rsid w:val="000D541E"/>
    <w:rsid w:val="000D5A26"/>
    <w:rsid w:val="000E4C6A"/>
    <w:rsid w:val="000E6960"/>
    <w:rsid w:val="000F31F4"/>
    <w:rsid w:val="000F7DE7"/>
    <w:rsid w:val="0010015B"/>
    <w:rsid w:val="0011330C"/>
    <w:rsid w:val="001141A3"/>
    <w:rsid w:val="0011420B"/>
    <w:rsid w:val="00115F0D"/>
    <w:rsid w:val="001169D1"/>
    <w:rsid w:val="00116B9E"/>
    <w:rsid w:val="00122459"/>
    <w:rsid w:val="00122AFF"/>
    <w:rsid w:val="0012307B"/>
    <w:rsid w:val="0012617E"/>
    <w:rsid w:val="001266D4"/>
    <w:rsid w:val="001322C2"/>
    <w:rsid w:val="00132F01"/>
    <w:rsid w:val="0013627A"/>
    <w:rsid w:val="001367EC"/>
    <w:rsid w:val="001376E4"/>
    <w:rsid w:val="00140922"/>
    <w:rsid w:val="0014136F"/>
    <w:rsid w:val="001417A4"/>
    <w:rsid w:val="00142884"/>
    <w:rsid w:val="00150987"/>
    <w:rsid w:val="00163A68"/>
    <w:rsid w:val="001640D3"/>
    <w:rsid w:val="00164139"/>
    <w:rsid w:val="00165311"/>
    <w:rsid w:val="00166FE7"/>
    <w:rsid w:val="001679E2"/>
    <w:rsid w:val="00167EC2"/>
    <w:rsid w:val="00170D15"/>
    <w:rsid w:val="001769C1"/>
    <w:rsid w:val="001826A0"/>
    <w:rsid w:val="0018487C"/>
    <w:rsid w:val="00190CBF"/>
    <w:rsid w:val="0019609B"/>
    <w:rsid w:val="001A0B79"/>
    <w:rsid w:val="001A36E9"/>
    <w:rsid w:val="001A541F"/>
    <w:rsid w:val="001A6205"/>
    <w:rsid w:val="001B07A3"/>
    <w:rsid w:val="001B3920"/>
    <w:rsid w:val="001B43BF"/>
    <w:rsid w:val="001B4406"/>
    <w:rsid w:val="001B5350"/>
    <w:rsid w:val="001B5D39"/>
    <w:rsid w:val="001C25FD"/>
    <w:rsid w:val="001D6945"/>
    <w:rsid w:val="001E1039"/>
    <w:rsid w:val="001E19AA"/>
    <w:rsid w:val="001E47F5"/>
    <w:rsid w:val="001E57CA"/>
    <w:rsid w:val="001F1943"/>
    <w:rsid w:val="001F344C"/>
    <w:rsid w:val="001F3A47"/>
    <w:rsid w:val="0020115D"/>
    <w:rsid w:val="00203F75"/>
    <w:rsid w:val="00204C89"/>
    <w:rsid w:val="00210D26"/>
    <w:rsid w:val="0021208F"/>
    <w:rsid w:val="00212F45"/>
    <w:rsid w:val="00216765"/>
    <w:rsid w:val="00216B44"/>
    <w:rsid w:val="00216D27"/>
    <w:rsid w:val="00220896"/>
    <w:rsid w:val="00220A4A"/>
    <w:rsid w:val="00221079"/>
    <w:rsid w:val="00222E5A"/>
    <w:rsid w:val="0022418B"/>
    <w:rsid w:val="002270C3"/>
    <w:rsid w:val="00230A58"/>
    <w:rsid w:val="00230F7C"/>
    <w:rsid w:val="002339E0"/>
    <w:rsid w:val="00234BA4"/>
    <w:rsid w:val="00234D60"/>
    <w:rsid w:val="00234E38"/>
    <w:rsid w:val="00240FB6"/>
    <w:rsid w:val="002411D3"/>
    <w:rsid w:val="002507F4"/>
    <w:rsid w:val="0025737C"/>
    <w:rsid w:val="00261CA1"/>
    <w:rsid w:val="002623E4"/>
    <w:rsid w:val="00263E5E"/>
    <w:rsid w:val="0026608D"/>
    <w:rsid w:val="00267CE0"/>
    <w:rsid w:val="0027056C"/>
    <w:rsid w:val="00272273"/>
    <w:rsid w:val="00272FFD"/>
    <w:rsid w:val="00274BFB"/>
    <w:rsid w:val="00275486"/>
    <w:rsid w:val="00280F5B"/>
    <w:rsid w:val="002814EB"/>
    <w:rsid w:val="00281C79"/>
    <w:rsid w:val="00283ED4"/>
    <w:rsid w:val="00286938"/>
    <w:rsid w:val="00291563"/>
    <w:rsid w:val="0029296C"/>
    <w:rsid w:val="002A3072"/>
    <w:rsid w:val="002B2AFC"/>
    <w:rsid w:val="002B4529"/>
    <w:rsid w:val="002B4C99"/>
    <w:rsid w:val="002B64A2"/>
    <w:rsid w:val="002B7673"/>
    <w:rsid w:val="002C0E5B"/>
    <w:rsid w:val="002C14C6"/>
    <w:rsid w:val="002C24AB"/>
    <w:rsid w:val="002C2FF5"/>
    <w:rsid w:val="002C44AA"/>
    <w:rsid w:val="002C71BE"/>
    <w:rsid w:val="002C7433"/>
    <w:rsid w:val="002D1D1E"/>
    <w:rsid w:val="002E1168"/>
    <w:rsid w:val="002E49E5"/>
    <w:rsid w:val="002F3773"/>
    <w:rsid w:val="002F4B75"/>
    <w:rsid w:val="00302351"/>
    <w:rsid w:val="00303273"/>
    <w:rsid w:val="00312DF1"/>
    <w:rsid w:val="0031758F"/>
    <w:rsid w:val="00320689"/>
    <w:rsid w:val="00320CCD"/>
    <w:rsid w:val="00321AB0"/>
    <w:rsid w:val="00322553"/>
    <w:rsid w:val="00322BC8"/>
    <w:rsid w:val="003248B7"/>
    <w:rsid w:val="00331807"/>
    <w:rsid w:val="00332E30"/>
    <w:rsid w:val="00334EB3"/>
    <w:rsid w:val="0034044B"/>
    <w:rsid w:val="00342BFC"/>
    <w:rsid w:val="00343B64"/>
    <w:rsid w:val="0034449C"/>
    <w:rsid w:val="00344D7C"/>
    <w:rsid w:val="00345BD0"/>
    <w:rsid w:val="00351B72"/>
    <w:rsid w:val="003541AB"/>
    <w:rsid w:val="00354C9D"/>
    <w:rsid w:val="00355359"/>
    <w:rsid w:val="00360E27"/>
    <w:rsid w:val="00363D70"/>
    <w:rsid w:val="00365964"/>
    <w:rsid w:val="00366A9F"/>
    <w:rsid w:val="00370080"/>
    <w:rsid w:val="00381CDA"/>
    <w:rsid w:val="0038291F"/>
    <w:rsid w:val="0038345B"/>
    <w:rsid w:val="0038492F"/>
    <w:rsid w:val="0039180B"/>
    <w:rsid w:val="003927AE"/>
    <w:rsid w:val="003A4A47"/>
    <w:rsid w:val="003B6BA1"/>
    <w:rsid w:val="003C113D"/>
    <w:rsid w:val="003C245A"/>
    <w:rsid w:val="003C34B2"/>
    <w:rsid w:val="003C38F1"/>
    <w:rsid w:val="003C7108"/>
    <w:rsid w:val="003D0B58"/>
    <w:rsid w:val="003D17EF"/>
    <w:rsid w:val="003D18EB"/>
    <w:rsid w:val="003D1995"/>
    <w:rsid w:val="003D653B"/>
    <w:rsid w:val="003E1012"/>
    <w:rsid w:val="003E1A2F"/>
    <w:rsid w:val="003E2B47"/>
    <w:rsid w:val="003E333C"/>
    <w:rsid w:val="003E611C"/>
    <w:rsid w:val="003E7CA0"/>
    <w:rsid w:val="003F3BCF"/>
    <w:rsid w:val="003F7A65"/>
    <w:rsid w:val="00401786"/>
    <w:rsid w:val="00411C03"/>
    <w:rsid w:val="00413ED2"/>
    <w:rsid w:val="00414C99"/>
    <w:rsid w:val="004171EF"/>
    <w:rsid w:val="00417FEF"/>
    <w:rsid w:val="00420AB2"/>
    <w:rsid w:val="004212B4"/>
    <w:rsid w:val="00423179"/>
    <w:rsid w:val="00424D02"/>
    <w:rsid w:val="0042549C"/>
    <w:rsid w:val="004279F3"/>
    <w:rsid w:val="004312A0"/>
    <w:rsid w:val="00431653"/>
    <w:rsid w:val="00431F16"/>
    <w:rsid w:val="00431FCA"/>
    <w:rsid w:val="00432459"/>
    <w:rsid w:val="0043526E"/>
    <w:rsid w:val="00435B82"/>
    <w:rsid w:val="0044029E"/>
    <w:rsid w:val="00441B53"/>
    <w:rsid w:val="00447A4C"/>
    <w:rsid w:val="00450BF3"/>
    <w:rsid w:val="0045399D"/>
    <w:rsid w:val="00456096"/>
    <w:rsid w:val="00457C25"/>
    <w:rsid w:val="0046559C"/>
    <w:rsid w:val="0046681C"/>
    <w:rsid w:val="004744AE"/>
    <w:rsid w:val="004801DB"/>
    <w:rsid w:val="004818CE"/>
    <w:rsid w:val="00481973"/>
    <w:rsid w:val="004819E1"/>
    <w:rsid w:val="004838BD"/>
    <w:rsid w:val="00484F9F"/>
    <w:rsid w:val="004854B7"/>
    <w:rsid w:val="00487669"/>
    <w:rsid w:val="00490287"/>
    <w:rsid w:val="00490CE7"/>
    <w:rsid w:val="00491E21"/>
    <w:rsid w:val="00491F98"/>
    <w:rsid w:val="00493888"/>
    <w:rsid w:val="00494E42"/>
    <w:rsid w:val="00495111"/>
    <w:rsid w:val="0049775E"/>
    <w:rsid w:val="004A677F"/>
    <w:rsid w:val="004A67AE"/>
    <w:rsid w:val="004A77F1"/>
    <w:rsid w:val="004B1209"/>
    <w:rsid w:val="004B1C96"/>
    <w:rsid w:val="004B49A8"/>
    <w:rsid w:val="004B4F03"/>
    <w:rsid w:val="004B6226"/>
    <w:rsid w:val="004B641D"/>
    <w:rsid w:val="004C023C"/>
    <w:rsid w:val="004C1767"/>
    <w:rsid w:val="004C3056"/>
    <w:rsid w:val="004C3D66"/>
    <w:rsid w:val="004C6D3E"/>
    <w:rsid w:val="004D3082"/>
    <w:rsid w:val="004D5F8C"/>
    <w:rsid w:val="004D758B"/>
    <w:rsid w:val="004E11EC"/>
    <w:rsid w:val="004E54DE"/>
    <w:rsid w:val="004F3F1F"/>
    <w:rsid w:val="004F4CAC"/>
    <w:rsid w:val="004F71E1"/>
    <w:rsid w:val="00500388"/>
    <w:rsid w:val="00500D09"/>
    <w:rsid w:val="00503F9D"/>
    <w:rsid w:val="00504C56"/>
    <w:rsid w:val="00506554"/>
    <w:rsid w:val="00507CC1"/>
    <w:rsid w:val="005101F4"/>
    <w:rsid w:val="00512D66"/>
    <w:rsid w:val="00514382"/>
    <w:rsid w:val="00514885"/>
    <w:rsid w:val="00515969"/>
    <w:rsid w:val="00520E76"/>
    <w:rsid w:val="005255CA"/>
    <w:rsid w:val="005319E1"/>
    <w:rsid w:val="00532E34"/>
    <w:rsid w:val="0053434D"/>
    <w:rsid w:val="005348B7"/>
    <w:rsid w:val="005351C1"/>
    <w:rsid w:val="0053526C"/>
    <w:rsid w:val="0053538F"/>
    <w:rsid w:val="00540FEF"/>
    <w:rsid w:val="00546424"/>
    <w:rsid w:val="005472DB"/>
    <w:rsid w:val="005524D6"/>
    <w:rsid w:val="00553ECD"/>
    <w:rsid w:val="005540AE"/>
    <w:rsid w:val="005550A3"/>
    <w:rsid w:val="005573A7"/>
    <w:rsid w:val="00562303"/>
    <w:rsid w:val="00562A8E"/>
    <w:rsid w:val="00563971"/>
    <w:rsid w:val="00564F77"/>
    <w:rsid w:val="00565763"/>
    <w:rsid w:val="005658D8"/>
    <w:rsid w:val="00566079"/>
    <w:rsid w:val="0056697A"/>
    <w:rsid w:val="005749C5"/>
    <w:rsid w:val="00574AF5"/>
    <w:rsid w:val="0057589F"/>
    <w:rsid w:val="005808BF"/>
    <w:rsid w:val="005874B4"/>
    <w:rsid w:val="0058762B"/>
    <w:rsid w:val="00592F98"/>
    <w:rsid w:val="00594E0E"/>
    <w:rsid w:val="005959D4"/>
    <w:rsid w:val="005A22F6"/>
    <w:rsid w:val="005A33C3"/>
    <w:rsid w:val="005A38F1"/>
    <w:rsid w:val="005A640D"/>
    <w:rsid w:val="005A6CA4"/>
    <w:rsid w:val="005B1116"/>
    <w:rsid w:val="005B15BA"/>
    <w:rsid w:val="005B16DB"/>
    <w:rsid w:val="005B2095"/>
    <w:rsid w:val="005B5452"/>
    <w:rsid w:val="005B641C"/>
    <w:rsid w:val="005B7768"/>
    <w:rsid w:val="005B7DA5"/>
    <w:rsid w:val="005C55EB"/>
    <w:rsid w:val="005C6DA6"/>
    <w:rsid w:val="005D2CA8"/>
    <w:rsid w:val="005D439B"/>
    <w:rsid w:val="005D4D15"/>
    <w:rsid w:val="005D7D86"/>
    <w:rsid w:val="005E076F"/>
    <w:rsid w:val="005E21DF"/>
    <w:rsid w:val="005E371E"/>
    <w:rsid w:val="005E3CB7"/>
    <w:rsid w:val="005E68A2"/>
    <w:rsid w:val="005E6D09"/>
    <w:rsid w:val="005F1AAE"/>
    <w:rsid w:val="005F2B25"/>
    <w:rsid w:val="005F303B"/>
    <w:rsid w:val="005F5FB2"/>
    <w:rsid w:val="0060172D"/>
    <w:rsid w:val="00604C6F"/>
    <w:rsid w:val="00610942"/>
    <w:rsid w:val="00611CAD"/>
    <w:rsid w:val="006167CD"/>
    <w:rsid w:val="00616E65"/>
    <w:rsid w:val="0062143C"/>
    <w:rsid w:val="00621A60"/>
    <w:rsid w:val="00622115"/>
    <w:rsid w:val="00631AC2"/>
    <w:rsid w:val="0063212C"/>
    <w:rsid w:val="006331A0"/>
    <w:rsid w:val="006332DA"/>
    <w:rsid w:val="00635AAA"/>
    <w:rsid w:val="00641AEF"/>
    <w:rsid w:val="0064272E"/>
    <w:rsid w:val="00643770"/>
    <w:rsid w:val="006472C9"/>
    <w:rsid w:val="00653BBF"/>
    <w:rsid w:val="00655D09"/>
    <w:rsid w:val="0065787E"/>
    <w:rsid w:val="00663622"/>
    <w:rsid w:val="00667500"/>
    <w:rsid w:val="00667CCE"/>
    <w:rsid w:val="0067047B"/>
    <w:rsid w:val="00671D34"/>
    <w:rsid w:val="00672B8C"/>
    <w:rsid w:val="00672FD3"/>
    <w:rsid w:val="00673CB2"/>
    <w:rsid w:val="00675C57"/>
    <w:rsid w:val="00675E9A"/>
    <w:rsid w:val="00677D70"/>
    <w:rsid w:val="00682ECB"/>
    <w:rsid w:val="00684BD1"/>
    <w:rsid w:val="006857EE"/>
    <w:rsid w:val="00686395"/>
    <w:rsid w:val="00686BC7"/>
    <w:rsid w:val="0069082C"/>
    <w:rsid w:val="0069255F"/>
    <w:rsid w:val="00692EA2"/>
    <w:rsid w:val="006A0EAE"/>
    <w:rsid w:val="006A2B19"/>
    <w:rsid w:val="006A2C71"/>
    <w:rsid w:val="006A550B"/>
    <w:rsid w:val="006B097C"/>
    <w:rsid w:val="006B2B2C"/>
    <w:rsid w:val="006B7445"/>
    <w:rsid w:val="006B7A80"/>
    <w:rsid w:val="006C003E"/>
    <w:rsid w:val="006C232C"/>
    <w:rsid w:val="006C2B56"/>
    <w:rsid w:val="006C61C9"/>
    <w:rsid w:val="006C63C6"/>
    <w:rsid w:val="006D1D5C"/>
    <w:rsid w:val="006D2C6B"/>
    <w:rsid w:val="006E1C51"/>
    <w:rsid w:val="006E4AE7"/>
    <w:rsid w:val="006E6B5C"/>
    <w:rsid w:val="006E75A3"/>
    <w:rsid w:val="006F0424"/>
    <w:rsid w:val="006F045F"/>
    <w:rsid w:val="006F6D00"/>
    <w:rsid w:val="007018AA"/>
    <w:rsid w:val="007057EF"/>
    <w:rsid w:val="00713074"/>
    <w:rsid w:val="00715F71"/>
    <w:rsid w:val="00717273"/>
    <w:rsid w:val="00720274"/>
    <w:rsid w:val="007206F0"/>
    <w:rsid w:val="007207CA"/>
    <w:rsid w:val="00720C4A"/>
    <w:rsid w:val="00720FE5"/>
    <w:rsid w:val="00724627"/>
    <w:rsid w:val="00727777"/>
    <w:rsid w:val="00736621"/>
    <w:rsid w:val="00737159"/>
    <w:rsid w:val="007425A8"/>
    <w:rsid w:val="00742926"/>
    <w:rsid w:val="007451FD"/>
    <w:rsid w:val="0075055A"/>
    <w:rsid w:val="0075088F"/>
    <w:rsid w:val="00753D98"/>
    <w:rsid w:val="007547A2"/>
    <w:rsid w:val="0075710E"/>
    <w:rsid w:val="007576F3"/>
    <w:rsid w:val="00760E34"/>
    <w:rsid w:val="007611A9"/>
    <w:rsid w:val="00763189"/>
    <w:rsid w:val="00764E86"/>
    <w:rsid w:val="00764EA4"/>
    <w:rsid w:val="00765C02"/>
    <w:rsid w:val="00765F5D"/>
    <w:rsid w:val="00766373"/>
    <w:rsid w:val="00770110"/>
    <w:rsid w:val="007709A7"/>
    <w:rsid w:val="00773EB6"/>
    <w:rsid w:val="0077424F"/>
    <w:rsid w:val="0077435F"/>
    <w:rsid w:val="0078039B"/>
    <w:rsid w:val="00783B7C"/>
    <w:rsid w:val="007857ED"/>
    <w:rsid w:val="0079110D"/>
    <w:rsid w:val="007A0648"/>
    <w:rsid w:val="007A0EB2"/>
    <w:rsid w:val="007A4947"/>
    <w:rsid w:val="007A4CA0"/>
    <w:rsid w:val="007A6015"/>
    <w:rsid w:val="007A7C22"/>
    <w:rsid w:val="007B3047"/>
    <w:rsid w:val="007B3457"/>
    <w:rsid w:val="007B38A1"/>
    <w:rsid w:val="007B4ED5"/>
    <w:rsid w:val="007B5B19"/>
    <w:rsid w:val="007B6BC6"/>
    <w:rsid w:val="007B6D27"/>
    <w:rsid w:val="007B7E5F"/>
    <w:rsid w:val="007C1B48"/>
    <w:rsid w:val="007C378A"/>
    <w:rsid w:val="007C3B89"/>
    <w:rsid w:val="007D3092"/>
    <w:rsid w:val="007D3270"/>
    <w:rsid w:val="007D601E"/>
    <w:rsid w:val="007E07E9"/>
    <w:rsid w:val="007E56CB"/>
    <w:rsid w:val="007E5C06"/>
    <w:rsid w:val="007E6E75"/>
    <w:rsid w:val="007E6F2C"/>
    <w:rsid w:val="007F03E7"/>
    <w:rsid w:val="007F0E33"/>
    <w:rsid w:val="007F5B48"/>
    <w:rsid w:val="007F7095"/>
    <w:rsid w:val="007F75BF"/>
    <w:rsid w:val="00800104"/>
    <w:rsid w:val="00806615"/>
    <w:rsid w:val="00806FE5"/>
    <w:rsid w:val="00810057"/>
    <w:rsid w:val="00810F1E"/>
    <w:rsid w:val="00812BA4"/>
    <w:rsid w:val="00813DC0"/>
    <w:rsid w:val="0081643B"/>
    <w:rsid w:val="00826DEE"/>
    <w:rsid w:val="00831253"/>
    <w:rsid w:val="00844051"/>
    <w:rsid w:val="00845722"/>
    <w:rsid w:val="008631E0"/>
    <w:rsid w:val="00867098"/>
    <w:rsid w:val="00874A3E"/>
    <w:rsid w:val="00875FDE"/>
    <w:rsid w:val="008803D9"/>
    <w:rsid w:val="00883AD7"/>
    <w:rsid w:val="00884309"/>
    <w:rsid w:val="00885210"/>
    <w:rsid w:val="0088761D"/>
    <w:rsid w:val="0089075D"/>
    <w:rsid w:val="00892786"/>
    <w:rsid w:val="0089324D"/>
    <w:rsid w:val="00894584"/>
    <w:rsid w:val="00897C58"/>
    <w:rsid w:val="008A1C12"/>
    <w:rsid w:val="008A1F5C"/>
    <w:rsid w:val="008A21BE"/>
    <w:rsid w:val="008A6DD4"/>
    <w:rsid w:val="008A7DA2"/>
    <w:rsid w:val="008C0AF9"/>
    <w:rsid w:val="008C2378"/>
    <w:rsid w:val="008C3168"/>
    <w:rsid w:val="008C4354"/>
    <w:rsid w:val="008C4644"/>
    <w:rsid w:val="008C5978"/>
    <w:rsid w:val="008C5E55"/>
    <w:rsid w:val="008D03F6"/>
    <w:rsid w:val="008D0BE2"/>
    <w:rsid w:val="008D2FAD"/>
    <w:rsid w:val="008D469E"/>
    <w:rsid w:val="008E04E0"/>
    <w:rsid w:val="008E6A09"/>
    <w:rsid w:val="008F2267"/>
    <w:rsid w:val="008F6C8B"/>
    <w:rsid w:val="0090063C"/>
    <w:rsid w:val="0090081C"/>
    <w:rsid w:val="009045AE"/>
    <w:rsid w:val="0090490B"/>
    <w:rsid w:val="0090609E"/>
    <w:rsid w:val="00906139"/>
    <w:rsid w:val="0090666F"/>
    <w:rsid w:val="00907E30"/>
    <w:rsid w:val="0091008C"/>
    <w:rsid w:val="0091021E"/>
    <w:rsid w:val="009140DC"/>
    <w:rsid w:val="00915562"/>
    <w:rsid w:val="00915C5C"/>
    <w:rsid w:val="00917558"/>
    <w:rsid w:val="009178E0"/>
    <w:rsid w:val="009224A1"/>
    <w:rsid w:val="00925887"/>
    <w:rsid w:val="0093293C"/>
    <w:rsid w:val="00933834"/>
    <w:rsid w:val="00933EB0"/>
    <w:rsid w:val="00935B1F"/>
    <w:rsid w:val="00936878"/>
    <w:rsid w:val="00942140"/>
    <w:rsid w:val="00943A5E"/>
    <w:rsid w:val="009444F6"/>
    <w:rsid w:val="00954306"/>
    <w:rsid w:val="00964B45"/>
    <w:rsid w:val="00970F1D"/>
    <w:rsid w:val="0098031D"/>
    <w:rsid w:val="00980A72"/>
    <w:rsid w:val="00980C56"/>
    <w:rsid w:val="0098208D"/>
    <w:rsid w:val="0098251C"/>
    <w:rsid w:val="009836A5"/>
    <w:rsid w:val="00984026"/>
    <w:rsid w:val="00986461"/>
    <w:rsid w:val="00990E61"/>
    <w:rsid w:val="0099388E"/>
    <w:rsid w:val="00993AEE"/>
    <w:rsid w:val="009945BB"/>
    <w:rsid w:val="009954AC"/>
    <w:rsid w:val="0099578B"/>
    <w:rsid w:val="00996487"/>
    <w:rsid w:val="009A264E"/>
    <w:rsid w:val="009A3043"/>
    <w:rsid w:val="009A33AD"/>
    <w:rsid w:val="009A3A57"/>
    <w:rsid w:val="009A4823"/>
    <w:rsid w:val="009A4E76"/>
    <w:rsid w:val="009B3227"/>
    <w:rsid w:val="009B334C"/>
    <w:rsid w:val="009B5539"/>
    <w:rsid w:val="009B6A57"/>
    <w:rsid w:val="009B6CB9"/>
    <w:rsid w:val="009B7AB8"/>
    <w:rsid w:val="009C0DE1"/>
    <w:rsid w:val="009C16C5"/>
    <w:rsid w:val="009C1B69"/>
    <w:rsid w:val="009C1C74"/>
    <w:rsid w:val="009C3DBB"/>
    <w:rsid w:val="009D0B3A"/>
    <w:rsid w:val="009D3772"/>
    <w:rsid w:val="009D38DF"/>
    <w:rsid w:val="009D47D5"/>
    <w:rsid w:val="009E2EDC"/>
    <w:rsid w:val="009E31A6"/>
    <w:rsid w:val="009E76F4"/>
    <w:rsid w:val="009F0A78"/>
    <w:rsid w:val="009F0F10"/>
    <w:rsid w:val="009F16FB"/>
    <w:rsid w:val="009F1EC6"/>
    <w:rsid w:val="009F7D95"/>
    <w:rsid w:val="00A006B6"/>
    <w:rsid w:val="00A04F98"/>
    <w:rsid w:val="00A056F6"/>
    <w:rsid w:val="00A05711"/>
    <w:rsid w:val="00A10C16"/>
    <w:rsid w:val="00A11B3D"/>
    <w:rsid w:val="00A128EB"/>
    <w:rsid w:val="00A14EC9"/>
    <w:rsid w:val="00A151D3"/>
    <w:rsid w:val="00A1626E"/>
    <w:rsid w:val="00A229A4"/>
    <w:rsid w:val="00A22D67"/>
    <w:rsid w:val="00A22E08"/>
    <w:rsid w:val="00A24E02"/>
    <w:rsid w:val="00A26490"/>
    <w:rsid w:val="00A27050"/>
    <w:rsid w:val="00A30A46"/>
    <w:rsid w:val="00A30A54"/>
    <w:rsid w:val="00A30C94"/>
    <w:rsid w:val="00A357F6"/>
    <w:rsid w:val="00A35C8D"/>
    <w:rsid w:val="00A37204"/>
    <w:rsid w:val="00A37CA6"/>
    <w:rsid w:val="00A44391"/>
    <w:rsid w:val="00A4460B"/>
    <w:rsid w:val="00A453C4"/>
    <w:rsid w:val="00A46006"/>
    <w:rsid w:val="00A46B26"/>
    <w:rsid w:val="00A47E48"/>
    <w:rsid w:val="00A52A97"/>
    <w:rsid w:val="00A56870"/>
    <w:rsid w:val="00A56F3A"/>
    <w:rsid w:val="00A57E19"/>
    <w:rsid w:val="00A60C27"/>
    <w:rsid w:val="00A62184"/>
    <w:rsid w:val="00A62558"/>
    <w:rsid w:val="00A66DEF"/>
    <w:rsid w:val="00A733F8"/>
    <w:rsid w:val="00A73602"/>
    <w:rsid w:val="00A7399D"/>
    <w:rsid w:val="00A742B6"/>
    <w:rsid w:val="00A81FE6"/>
    <w:rsid w:val="00A837B0"/>
    <w:rsid w:val="00A83EEC"/>
    <w:rsid w:val="00A9035C"/>
    <w:rsid w:val="00A92A2A"/>
    <w:rsid w:val="00A93986"/>
    <w:rsid w:val="00AA1F8A"/>
    <w:rsid w:val="00AA70A8"/>
    <w:rsid w:val="00AB0D6F"/>
    <w:rsid w:val="00AB3D94"/>
    <w:rsid w:val="00AB447E"/>
    <w:rsid w:val="00AB53F7"/>
    <w:rsid w:val="00AB6D3A"/>
    <w:rsid w:val="00AC0304"/>
    <w:rsid w:val="00AC2840"/>
    <w:rsid w:val="00AC2D9C"/>
    <w:rsid w:val="00AC63EF"/>
    <w:rsid w:val="00AD078F"/>
    <w:rsid w:val="00AD0E91"/>
    <w:rsid w:val="00AD30C7"/>
    <w:rsid w:val="00AD3F15"/>
    <w:rsid w:val="00AD5239"/>
    <w:rsid w:val="00AD63FD"/>
    <w:rsid w:val="00AD7385"/>
    <w:rsid w:val="00AE030F"/>
    <w:rsid w:val="00AE2A9D"/>
    <w:rsid w:val="00AE3AA4"/>
    <w:rsid w:val="00AE5764"/>
    <w:rsid w:val="00AF56C0"/>
    <w:rsid w:val="00B00B89"/>
    <w:rsid w:val="00B03434"/>
    <w:rsid w:val="00B03F0B"/>
    <w:rsid w:val="00B13758"/>
    <w:rsid w:val="00B14682"/>
    <w:rsid w:val="00B15437"/>
    <w:rsid w:val="00B20DB9"/>
    <w:rsid w:val="00B222B8"/>
    <w:rsid w:val="00B24A2A"/>
    <w:rsid w:val="00B30344"/>
    <w:rsid w:val="00B3315B"/>
    <w:rsid w:val="00B338B1"/>
    <w:rsid w:val="00B40213"/>
    <w:rsid w:val="00B41676"/>
    <w:rsid w:val="00B44211"/>
    <w:rsid w:val="00B4628E"/>
    <w:rsid w:val="00B534E8"/>
    <w:rsid w:val="00B5368E"/>
    <w:rsid w:val="00B536D6"/>
    <w:rsid w:val="00B56318"/>
    <w:rsid w:val="00B56788"/>
    <w:rsid w:val="00B5787D"/>
    <w:rsid w:val="00B6084C"/>
    <w:rsid w:val="00B627C5"/>
    <w:rsid w:val="00B645C2"/>
    <w:rsid w:val="00B67560"/>
    <w:rsid w:val="00B67F32"/>
    <w:rsid w:val="00B70603"/>
    <w:rsid w:val="00B7115C"/>
    <w:rsid w:val="00B72AD1"/>
    <w:rsid w:val="00B737FF"/>
    <w:rsid w:val="00B7677B"/>
    <w:rsid w:val="00B776E3"/>
    <w:rsid w:val="00B80B33"/>
    <w:rsid w:val="00B81D03"/>
    <w:rsid w:val="00B82476"/>
    <w:rsid w:val="00B8665B"/>
    <w:rsid w:val="00B87FF7"/>
    <w:rsid w:val="00B92C91"/>
    <w:rsid w:val="00B97727"/>
    <w:rsid w:val="00BA3A98"/>
    <w:rsid w:val="00BA3D24"/>
    <w:rsid w:val="00BA58F2"/>
    <w:rsid w:val="00BA705F"/>
    <w:rsid w:val="00BB5A25"/>
    <w:rsid w:val="00BB5C70"/>
    <w:rsid w:val="00BC3415"/>
    <w:rsid w:val="00BC35ED"/>
    <w:rsid w:val="00BC364C"/>
    <w:rsid w:val="00BC42DF"/>
    <w:rsid w:val="00BC4A71"/>
    <w:rsid w:val="00BD04F9"/>
    <w:rsid w:val="00BD2F4C"/>
    <w:rsid w:val="00BE0212"/>
    <w:rsid w:val="00BE4D9C"/>
    <w:rsid w:val="00BE5BD4"/>
    <w:rsid w:val="00BE65AB"/>
    <w:rsid w:val="00BE7732"/>
    <w:rsid w:val="00BF14B0"/>
    <w:rsid w:val="00BF3C97"/>
    <w:rsid w:val="00C034C5"/>
    <w:rsid w:val="00C10AA3"/>
    <w:rsid w:val="00C1286E"/>
    <w:rsid w:val="00C13B01"/>
    <w:rsid w:val="00C15073"/>
    <w:rsid w:val="00C16758"/>
    <w:rsid w:val="00C16A15"/>
    <w:rsid w:val="00C20B8A"/>
    <w:rsid w:val="00C26DEB"/>
    <w:rsid w:val="00C308FD"/>
    <w:rsid w:val="00C31E64"/>
    <w:rsid w:val="00C356F2"/>
    <w:rsid w:val="00C3609E"/>
    <w:rsid w:val="00C36992"/>
    <w:rsid w:val="00C37336"/>
    <w:rsid w:val="00C37E2F"/>
    <w:rsid w:val="00C40179"/>
    <w:rsid w:val="00C4041C"/>
    <w:rsid w:val="00C419AE"/>
    <w:rsid w:val="00C454CA"/>
    <w:rsid w:val="00C455DB"/>
    <w:rsid w:val="00C4714A"/>
    <w:rsid w:val="00C50ADB"/>
    <w:rsid w:val="00C52199"/>
    <w:rsid w:val="00C52C71"/>
    <w:rsid w:val="00C543DA"/>
    <w:rsid w:val="00C547AA"/>
    <w:rsid w:val="00C56789"/>
    <w:rsid w:val="00C56D8B"/>
    <w:rsid w:val="00C60900"/>
    <w:rsid w:val="00C6217D"/>
    <w:rsid w:val="00C701E3"/>
    <w:rsid w:val="00C71AF9"/>
    <w:rsid w:val="00C7258D"/>
    <w:rsid w:val="00C836DD"/>
    <w:rsid w:val="00C858F5"/>
    <w:rsid w:val="00C863C9"/>
    <w:rsid w:val="00C864F8"/>
    <w:rsid w:val="00C93446"/>
    <w:rsid w:val="00C938CF"/>
    <w:rsid w:val="00C9500D"/>
    <w:rsid w:val="00CA1CF4"/>
    <w:rsid w:val="00CA1E8A"/>
    <w:rsid w:val="00CA37E2"/>
    <w:rsid w:val="00CA574F"/>
    <w:rsid w:val="00CA5CCA"/>
    <w:rsid w:val="00CA7B73"/>
    <w:rsid w:val="00CA7E8D"/>
    <w:rsid w:val="00CB2818"/>
    <w:rsid w:val="00CC1F39"/>
    <w:rsid w:val="00CC24E5"/>
    <w:rsid w:val="00CC40F9"/>
    <w:rsid w:val="00CC7CE7"/>
    <w:rsid w:val="00CC7E7A"/>
    <w:rsid w:val="00CD44BA"/>
    <w:rsid w:val="00CD44CE"/>
    <w:rsid w:val="00CE4222"/>
    <w:rsid w:val="00CF0C77"/>
    <w:rsid w:val="00CF2097"/>
    <w:rsid w:val="00CF34E1"/>
    <w:rsid w:val="00D04147"/>
    <w:rsid w:val="00D07C9B"/>
    <w:rsid w:val="00D10244"/>
    <w:rsid w:val="00D1057B"/>
    <w:rsid w:val="00D109FE"/>
    <w:rsid w:val="00D10E3B"/>
    <w:rsid w:val="00D124C5"/>
    <w:rsid w:val="00D12FB0"/>
    <w:rsid w:val="00D13B9A"/>
    <w:rsid w:val="00D20423"/>
    <w:rsid w:val="00D22D49"/>
    <w:rsid w:val="00D232BB"/>
    <w:rsid w:val="00D304A3"/>
    <w:rsid w:val="00D319B0"/>
    <w:rsid w:val="00D31F27"/>
    <w:rsid w:val="00D32A08"/>
    <w:rsid w:val="00D32F73"/>
    <w:rsid w:val="00D35432"/>
    <w:rsid w:val="00D409E7"/>
    <w:rsid w:val="00D43343"/>
    <w:rsid w:val="00D437D2"/>
    <w:rsid w:val="00D4399F"/>
    <w:rsid w:val="00D54F25"/>
    <w:rsid w:val="00D61009"/>
    <w:rsid w:val="00D622F7"/>
    <w:rsid w:val="00D63C59"/>
    <w:rsid w:val="00D6414F"/>
    <w:rsid w:val="00D64A7E"/>
    <w:rsid w:val="00D71857"/>
    <w:rsid w:val="00D72334"/>
    <w:rsid w:val="00D72993"/>
    <w:rsid w:val="00D749CB"/>
    <w:rsid w:val="00D74E94"/>
    <w:rsid w:val="00D76E21"/>
    <w:rsid w:val="00D809F6"/>
    <w:rsid w:val="00D83FBF"/>
    <w:rsid w:val="00D856B5"/>
    <w:rsid w:val="00DA0236"/>
    <w:rsid w:val="00DB03FB"/>
    <w:rsid w:val="00DB0E68"/>
    <w:rsid w:val="00DB1954"/>
    <w:rsid w:val="00DB1A25"/>
    <w:rsid w:val="00DB480A"/>
    <w:rsid w:val="00DB6F23"/>
    <w:rsid w:val="00DC4468"/>
    <w:rsid w:val="00DC7F19"/>
    <w:rsid w:val="00DD2BE7"/>
    <w:rsid w:val="00DD3192"/>
    <w:rsid w:val="00DD5364"/>
    <w:rsid w:val="00DE2E80"/>
    <w:rsid w:val="00DE6008"/>
    <w:rsid w:val="00DE7AF7"/>
    <w:rsid w:val="00DF0B51"/>
    <w:rsid w:val="00DF6418"/>
    <w:rsid w:val="00DF75E0"/>
    <w:rsid w:val="00E00659"/>
    <w:rsid w:val="00E03FC4"/>
    <w:rsid w:val="00E052AE"/>
    <w:rsid w:val="00E05EA5"/>
    <w:rsid w:val="00E06E47"/>
    <w:rsid w:val="00E12518"/>
    <w:rsid w:val="00E13362"/>
    <w:rsid w:val="00E20D17"/>
    <w:rsid w:val="00E230D2"/>
    <w:rsid w:val="00E2319D"/>
    <w:rsid w:val="00E24C7C"/>
    <w:rsid w:val="00E25BD4"/>
    <w:rsid w:val="00E26757"/>
    <w:rsid w:val="00E270DE"/>
    <w:rsid w:val="00E27434"/>
    <w:rsid w:val="00E31CC6"/>
    <w:rsid w:val="00E32C34"/>
    <w:rsid w:val="00E334F8"/>
    <w:rsid w:val="00E34695"/>
    <w:rsid w:val="00E432C4"/>
    <w:rsid w:val="00E437BA"/>
    <w:rsid w:val="00E45C0A"/>
    <w:rsid w:val="00E46499"/>
    <w:rsid w:val="00E476A8"/>
    <w:rsid w:val="00E50C78"/>
    <w:rsid w:val="00E523DF"/>
    <w:rsid w:val="00E526D0"/>
    <w:rsid w:val="00E52C16"/>
    <w:rsid w:val="00E5487E"/>
    <w:rsid w:val="00E54EAE"/>
    <w:rsid w:val="00E559F0"/>
    <w:rsid w:val="00E637A2"/>
    <w:rsid w:val="00E64BB0"/>
    <w:rsid w:val="00E70797"/>
    <w:rsid w:val="00E72B96"/>
    <w:rsid w:val="00E802CC"/>
    <w:rsid w:val="00E8236E"/>
    <w:rsid w:val="00E82C08"/>
    <w:rsid w:val="00E83106"/>
    <w:rsid w:val="00E84B7C"/>
    <w:rsid w:val="00E8670B"/>
    <w:rsid w:val="00E90FE9"/>
    <w:rsid w:val="00E931C2"/>
    <w:rsid w:val="00E9621B"/>
    <w:rsid w:val="00E97D83"/>
    <w:rsid w:val="00EA0D04"/>
    <w:rsid w:val="00EA3658"/>
    <w:rsid w:val="00EA6D88"/>
    <w:rsid w:val="00EA728F"/>
    <w:rsid w:val="00EA7356"/>
    <w:rsid w:val="00EA7EC5"/>
    <w:rsid w:val="00EB0F61"/>
    <w:rsid w:val="00EB21D7"/>
    <w:rsid w:val="00EB4395"/>
    <w:rsid w:val="00EB530E"/>
    <w:rsid w:val="00EB61C0"/>
    <w:rsid w:val="00EC082B"/>
    <w:rsid w:val="00EC23B0"/>
    <w:rsid w:val="00EC390F"/>
    <w:rsid w:val="00ED2123"/>
    <w:rsid w:val="00ED6ECE"/>
    <w:rsid w:val="00EE2C9B"/>
    <w:rsid w:val="00EE2D37"/>
    <w:rsid w:val="00EE56D6"/>
    <w:rsid w:val="00EE5C89"/>
    <w:rsid w:val="00EE6528"/>
    <w:rsid w:val="00EE6740"/>
    <w:rsid w:val="00EF0B7F"/>
    <w:rsid w:val="00EF5DE6"/>
    <w:rsid w:val="00EF6DCE"/>
    <w:rsid w:val="00EF77E3"/>
    <w:rsid w:val="00F029F1"/>
    <w:rsid w:val="00F0598C"/>
    <w:rsid w:val="00F061AC"/>
    <w:rsid w:val="00F1110B"/>
    <w:rsid w:val="00F15435"/>
    <w:rsid w:val="00F1613E"/>
    <w:rsid w:val="00F170F8"/>
    <w:rsid w:val="00F1762F"/>
    <w:rsid w:val="00F20321"/>
    <w:rsid w:val="00F20329"/>
    <w:rsid w:val="00F20A62"/>
    <w:rsid w:val="00F23191"/>
    <w:rsid w:val="00F25380"/>
    <w:rsid w:val="00F30DAB"/>
    <w:rsid w:val="00F32A3A"/>
    <w:rsid w:val="00F32AE5"/>
    <w:rsid w:val="00F338B8"/>
    <w:rsid w:val="00F34E43"/>
    <w:rsid w:val="00F3533D"/>
    <w:rsid w:val="00F36D3E"/>
    <w:rsid w:val="00F42E4B"/>
    <w:rsid w:val="00F43A7C"/>
    <w:rsid w:val="00F459D4"/>
    <w:rsid w:val="00F50045"/>
    <w:rsid w:val="00F50D84"/>
    <w:rsid w:val="00F56586"/>
    <w:rsid w:val="00F56F0D"/>
    <w:rsid w:val="00F6046A"/>
    <w:rsid w:val="00F60D00"/>
    <w:rsid w:val="00F65015"/>
    <w:rsid w:val="00F658D5"/>
    <w:rsid w:val="00F715EF"/>
    <w:rsid w:val="00F71993"/>
    <w:rsid w:val="00F72798"/>
    <w:rsid w:val="00F748D9"/>
    <w:rsid w:val="00F76579"/>
    <w:rsid w:val="00F83EEC"/>
    <w:rsid w:val="00F850D9"/>
    <w:rsid w:val="00F87A91"/>
    <w:rsid w:val="00F94184"/>
    <w:rsid w:val="00F947AF"/>
    <w:rsid w:val="00F96D13"/>
    <w:rsid w:val="00FA020C"/>
    <w:rsid w:val="00FA3D5D"/>
    <w:rsid w:val="00FA4177"/>
    <w:rsid w:val="00FA6B98"/>
    <w:rsid w:val="00FB099A"/>
    <w:rsid w:val="00FB58B3"/>
    <w:rsid w:val="00FB5C70"/>
    <w:rsid w:val="00FC1A29"/>
    <w:rsid w:val="00FC3FC9"/>
    <w:rsid w:val="00FC4257"/>
    <w:rsid w:val="00FC787A"/>
    <w:rsid w:val="00FD2AC4"/>
    <w:rsid w:val="00FD2BE0"/>
    <w:rsid w:val="00FD3DBC"/>
    <w:rsid w:val="00FD5532"/>
    <w:rsid w:val="00FD5694"/>
    <w:rsid w:val="00FD5FF6"/>
    <w:rsid w:val="00FE263C"/>
    <w:rsid w:val="00FE4EB9"/>
    <w:rsid w:val="00FE5A3D"/>
    <w:rsid w:val="00FF0DBC"/>
    <w:rsid w:val="00FF46BD"/>
    <w:rsid w:val="00FF518A"/>
    <w:rsid w:val="00FF5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8FD19"/>
  <w15:docId w15:val="{6A636485-F29C-4A30-8B55-92A18E525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vi"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4B7C"/>
    <w:pPr>
      <w:widowControl/>
    </w:pPr>
    <w:rPr>
      <w:sz w:val="24"/>
      <w:szCs w:val="24"/>
      <w:lang w:val="en-GB" w:eastAsia="en-GB"/>
    </w:rPr>
  </w:style>
  <w:style w:type="paragraph" w:styleId="Heading1">
    <w:name w:val="heading 1"/>
    <w:basedOn w:val="Normal"/>
    <w:next w:val="Normal"/>
    <w:link w:val="Heading1Char"/>
    <w:autoRedefine/>
    <w:uiPriority w:val="9"/>
    <w:qFormat/>
    <w:rsid w:val="009D38DF"/>
    <w:pPr>
      <w:tabs>
        <w:tab w:val="left" w:pos="993"/>
      </w:tabs>
      <w:spacing w:before="120" w:after="120"/>
      <w:ind w:firstLine="567"/>
      <w:jc w:val="center"/>
      <w:outlineLvl w:val="0"/>
    </w:pPr>
    <w:rPr>
      <w:rFonts w:ascii="Times New Roman Bold" w:hAnsi="Times New Roman Bold"/>
      <w:b/>
      <w:sz w:val="28"/>
      <w:szCs w:val="28"/>
      <w:lang w:val="en-US"/>
    </w:rPr>
  </w:style>
  <w:style w:type="paragraph" w:styleId="Heading2">
    <w:name w:val="heading 2"/>
    <w:basedOn w:val="Normal"/>
    <w:next w:val="Normal"/>
    <w:link w:val="Heading2Char"/>
    <w:uiPriority w:val="9"/>
    <w:unhideWhenUsed/>
    <w:qFormat/>
    <w:rsid w:val="00494E42"/>
    <w:pPr>
      <w:spacing w:before="120" w:after="120"/>
      <w:ind w:left="567"/>
      <w:jc w:val="both"/>
      <w:outlineLvl w:val="1"/>
    </w:pPr>
    <w:rPr>
      <w:rFonts w:ascii="Times New Roman Bold" w:hAnsi="Times New Roman Bold"/>
      <w:sz w:val="26"/>
      <w:szCs w:val="26"/>
    </w:rPr>
  </w:style>
  <w:style w:type="paragraph" w:styleId="Heading3">
    <w:name w:val="heading 3"/>
    <w:basedOn w:val="Normal"/>
    <w:next w:val="Normal"/>
    <w:link w:val="Heading3Char"/>
    <w:uiPriority w:val="9"/>
    <w:unhideWhenUsed/>
    <w:qFormat/>
    <w:rsid w:val="00494E42"/>
    <w:pPr>
      <w:keepNext/>
      <w:keepLines/>
      <w:spacing w:before="120" w:after="120"/>
      <w:ind w:left="567"/>
      <w:outlineLvl w:val="2"/>
    </w:pPr>
    <w:rPr>
      <w:rFonts w:ascii="Times New Roman Bold" w:eastAsia="Cambria" w:hAnsi="Times New Roman Bold" w:cs="Cambria"/>
      <w:b/>
      <w:sz w:val="28"/>
    </w:rPr>
  </w:style>
  <w:style w:type="paragraph" w:styleId="Heading4">
    <w:name w:val="heading 4"/>
    <w:basedOn w:val="Normal"/>
    <w:next w:val="Normal"/>
    <w:link w:val="Heading4Char"/>
    <w:uiPriority w:val="9"/>
    <w:unhideWhenUsed/>
    <w:qFormat/>
    <w:rsid w:val="00494E42"/>
    <w:pPr>
      <w:keepNext/>
      <w:keepLines/>
      <w:tabs>
        <w:tab w:val="left" w:pos="1134"/>
      </w:tabs>
      <w:spacing w:before="120" w:after="120"/>
      <w:ind w:left="567"/>
      <w:outlineLvl w:val="3"/>
    </w:pPr>
    <w:rPr>
      <w:b/>
      <w:sz w:val="28"/>
      <w:szCs w:val="28"/>
    </w:rPr>
  </w:style>
  <w:style w:type="paragraph" w:styleId="Heading5">
    <w:name w:val="heading 5"/>
    <w:basedOn w:val="Normal"/>
    <w:next w:val="Normal"/>
    <w:link w:val="Heading5Char"/>
    <w:uiPriority w:val="9"/>
    <w:semiHidden/>
    <w:unhideWhenUsed/>
    <w:qFormat/>
    <w:pPr>
      <w:keepNext/>
      <w:keepLines/>
      <w:spacing w:line="312" w:lineRule="auto"/>
      <w:ind w:left="1785" w:hanging="356"/>
      <w:outlineLvl w:val="4"/>
    </w:pPr>
    <w:rPr>
      <w:b/>
      <w:sz w:val="28"/>
      <w:szCs w:val="28"/>
    </w:rPr>
  </w:style>
  <w:style w:type="paragraph" w:styleId="Heading6">
    <w:name w:val="heading 6"/>
    <w:basedOn w:val="Normal"/>
    <w:next w:val="Normal"/>
    <w:link w:val="Heading6Char"/>
    <w:uiPriority w:val="9"/>
    <w:semiHidden/>
    <w:unhideWhenUsed/>
    <w:qFormat/>
    <w:pPr>
      <w:keepNext/>
      <w:keepLines/>
      <w:spacing w:line="312" w:lineRule="auto"/>
      <w:ind w:left="2142" w:hanging="356"/>
      <w:outlineLvl w:val="5"/>
    </w:pPr>
    <w:rPr>
      <w:b/>
      <w:sz w:val="28"/>
      <w:szCs w:val="28"/>
    </w:rPr>
  </w:style>
  <w:style w:type="paragraph" w:styleId="Heading7">
    <w:name w:val="heading 7"/>
    <w:basedOn w:val="Normal"/>
    <w:link w:val="Heading7Char"/>
    <w:autoRedefine/>
    <w:uiPriority w:val="9"/>
    <w:unhideWhenUsed/>
    <w:qFormat/>
    <w:rsid w:val="004B58D3"/>
    <w:pPr>
      <w:keepNext/>
      <w:keepLines/>
      <w:spacing w:line="312" w:lineRule="auto"/>
      <w:ind w:left="2499" w:hanging="357"/>
      <w:outlineLvl w:val="6"/>
    </w:pPr>
    <w:rPr>
      <w:rFonts w:eastAsiaTheme="majorEastAsia" w:cstheme="majorBidi"/>
      <w:b/>
      <w:iCs/>
      <w:sz w:val="28"/>
      <w:lang w:val="pt-BR"/>
    </w:rPr>
  </w:style>
  <w:style w:type="paragraph" w:styleId="Heading8">
    <w:name w:val="heading 8"/>
    <w:basedOn w:val="Normal"/>
    <w:next w:val="Normal"/>
    <w:link w:val="Heading8Char"/>
    <w:autoRedefine/>
    <w:uiPriority w:val="9"/>
    <w:unhideWhenUsed/>
    <w:qFormat/>
    <w:rsid w:val="004B58D3"/>
    <w:pPr>
      <w:keepNext/>
      <w:keepLines/>
      <w:spacing w:line="312" w:lineRule="auto"/>
      <w:ind w:left="2856" w:hanging="357"/>
      <w:outlineLvl w:val="7"/>
    </w:pPr>
    <w:rPr>
      <w:rFonts w:eastAsiaTheme="majorEastAsia" w:cstheme="majorBidi"/>
      <w:b/>
      <w:color w:val="272727" w:themeColor="text1" w:themeTint="D8"/>
      <w:sz w:val="28"/>
      <w:szCs w:val="21"/>
      <w:lang w:val="en-US"/>
    </w:rPr>
  </w:style>
  <w:style w:type="paragraph" w:styleId="Heading9">
    <w:name w:val="heading 9"/>
    <w:basedOn w:val="Normal"/>
    <w:next w:val="Normal"/>
    <w:link w:val="Heading9Char"/>
    <w:autoRedefine/>
    <w:uiPriority w:val="9"/>
    <w:unhideWhenUsed/>
    <w:qFormat/>
    <w:rsid w:val="004B58D3"/>
    <w:pPr>
      <w:keepNext/>
      <w:keepLines/>
      <w:spacing w:line="312" w:lineRule="auto"/>
      <w:ind w:left="3213" w:hanging="357"/>
      <w:outlineLvl w:val="8"/>
    </w:pPr>
    <w:rPr>
      <w:rFonts w:ascii="Times New Roman Bold" w:eastAsiaTheme="majorEastAsia" w:hAnsi="Times New Roman Bold" w:cstheme="majorBidi"/>
      <w:b/>
      <w:iCs/>
      <w:color w:val="272727" w:themeColor="text1" w:themeTint="D8"/>
      <w:sz w:val="28"/>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ind w:left="138"/>
    </w:pPr>
    <w:rPr>
      <w:rFonts w:ascii="Arial" w:eastAsia="Arial" w:hAnsi="Arial" w:cs="Arial"/>
      <w:b/>
      <w:i/>
      <w:sz w:val="62"/>
      <w:szCs w:val="62"/>
    </w:rPr>
  </w:style>
  <w:style w:type="paragraph" w:styleId="TOC1">
    <w:name w:val="toc 1"/>
    <w:basedOn w:val="Normal"/>
    <w:uiPriority w:val="39"/>
    <w:qFormat/>
    <w:rsid w:val="00E54FE9"/>
    <w:pPr>
      <w:spacing w:before="157"/>
      <w:ind w:left="1004" w:hanging="720"/>
    </w:pPr>
    <w:rPr>
      <w:b/>
      <w:bCs/>
      <w:sz w:val="26"/>
      <w:szCs w:val="26"/>
    </w:rPr>
  </w:style>
  <w:style w:type="paragraph" w:styleId="TOC2">
    <w:name w:val="toc 2"/>
    <w:basedOn w:val="Normal"/>
    <w:uiPriority w:val="39"/>
    <w:qFormat/>
    <w:rsid w:val="00E54FE9"/>
    <w:pPr>
      <w:spacing w:before="150"/>
      <w:ind w:left="1072" w:hanging="505"/>
    </w:pPr>
    <w:rPr>
      <w:sz w:val="26"/>
      <w:szCs w:val="26"/>
    </w:rPr>
  </w:style>
  <w:style w:type="paragraph" w:styleId="TOC3">
    <w:name w:val="toc 3"/>
    <w:basedOn w:val="Normal"/>
    <w:uiPriority w:val="39"/>
    <w:qFormat/>
    <w:rsid w:val="007275C1"/>
    <w:pPr>
      <w:spacing w:before="150"/>
      <w:ind w:left="1333" w:hanging="482"/>
    </w:pPr>
    <w:rPr>
      <w:b/>
      <w:i/>
      <w:szCs w:val="26"/>
    </w:rPr>
  </w:style>
  <w:style w:type="paragraph" w:styleId="BodyText">
    <w:name w:val="Body Text"/>
    <w:basedOn w:val="Normal"/>
    <w:link w:val="BodyTextChar"/>
    <w:uiPriority w:val="1"/>
    <w:qFormat/>
    <w:rPr>
      <w:sz w:val="26"/>
      <w:szCs w:val="26"/>
    </w:rPr>
  </w:style>
  <w:style w:type="paragraph" w:styleId="ListParagraph">
    <w:name w:val="List Paragraph"/>
    <w:aliases w:val="2,List Paragraph-rfp content,VNA - List Paragraph,lp1,lp11,My checklist,Bullet L1,List Paragraph11,Bullet List,FooterText,Paragraphe de liste,Table Sequence,List Paragraph Char Char,b1,List A,1.,Colorful List - Accent 11"/>
    <w:basedOn w:val="Normal"/>
    <w:link w:val="ListParagraphChar"/>
    <w:uiPriority w:val="34"/>
    <w:qFormat/>
    <w:pPr>
      <w:spacing w:before="121"/>
      <w:ind w:left="119" w:firstLine="707"/>
      <w:jc w:val="both"/>
    </w:pPr>
  </w:style>
  <w:style w:type="paragraph" w:customStyle="1" w:styleId="TableParagraph">
    <w:name w:val="Table Paragraph"/>
    <w:basedOn w:val="Normal"/>
    <w:uiPriority w:val="1"/>
    <w:qFormat/>
    <w:pPr>
      <w:spacing w:before="109"/>
      <w:ind w:left="203"/>
      <w:jc w:val="center"/>
    </w:pPr>
  </w:style>
  <w:style w:type="paragraph" w:styleId="Header">
    <w:name w:val="header"/>
    <w:basedOn w:val="Normal"/>
    <w:link w:val="HeaderChar"/>
    <w:uiPriority w:val="99"/>
    <w:unhideWhenUsed/>
    <w:rsid w:val="005259BA"/>
    <w:pPr>
      <w:tabs>
        <w:tab w:val="center" w:pos="4680"/>
        <w:tab w:val="right" w:pos="9360"/>
      </w:tabs>
    </w:pPr>
  </w:style>
  <w:style w:type="character" w:customStyle="1" w:styleId="HeaderChar">
    <w:name w:val="Header Char"/>
    <w:basedOn w:val="DefaultParagraphFont"/>
    <w:link w:val="Header"/>
    <w:uiPriority w:val="99"/>
    <w:rsid w:val="005259BA"/>
    <w:rPr>
      <w:rFonts w:ascii="Times New Roman" w:eastAsia="Times New Roman" w:hAnsi="Times New Roman" w:cs="Times New Roman"/>
      <w:lang w:val="vi" w:eastAsia="vi"/>
    </w:rPr>
  </w:style>
  <w:style w:type="paragraph" w:styleId="Footer">
    <w:name w:val="footer"/>
    <w:basedOn w:val="Normal"/>
    <w:link w:val="FooterChar"/>
    <w:uiPriority w:val="99"/>
    <w:unhideWhenUsed/>
    <w:rsid w:val="005259BA"/>
    <w:pPr>
      <w:tabs>
        <w:tab w:val="center" w:pos="4680"/>
        <w:tab w:val="right" w:pos="9360"/>
      </w:tabs>
    </w:pPr>
  </w:style>
  <w:style w:type="character" w:customStyle="1" w:styleId="FooterChar">
    <w:name w:val="Footer Char"/>
    <w:basedOn w:val="DefaultParagraphFont"/>
    <w:link w:val="Footer"/>
    <w:uiPriority w:val="99"/>
    <w:rsid w:val="005259BA"/>
    <w:rPr>
      <w:rFonts w:ascii="Times New Roman" w:eastAsia="Times New Roman" w:hAnsi="Times New Roman" w:cs="Times New Roman"/>
      <w:lang w:val="vi" w:eastAsia="vi"/>
    </w:rPr>
  </w:style>
  <w:style w:type="character" w:customStyle="1" w:styleId="Heading1Char">
    <w:name w:val="Heading 1 Char"/>
    <w:basedOn w:val="DefaultParagraphFont"/>
    <w:link w:val="Heading1"/>
    <w:uiPriority w:val="9"/>
    <w:rsid w:val="009D38DF"/>
    <w:rPr>
      <w:rFonts w:ascii="Times New Roman Bold" w:hAnsi="Times New Roman Bold"/>
      <w:b/>
      <w:sz w:val="28"/>
      <w:szCs w:val="28"/>
      <w:lang w:val="en-US" w:eastAsia="en-GB"/>
    </w:rPr>
  </w:style>
  <w:style w:type="character" w:customStyle="1" w:styleId="BodyTextChar">
    <w:name w:val="Body Text Char"/>
    <w:basedOn w:val="DefaultParagraphFont"/>
    <w:link w:val="BodyText"/>
    <w:uiPriority w:val="1"/>
    <w:rsid w:val="004A4115"/>
    <w:rPr>
      <w:rFonts w:ascii="Times New Roman" w:eastAsia="Times New Roman" w:hAnsi="Times New Roman" w:cs="Times New Roman"/>
      <w:sz w:val="26"/>
      <w:szCs w:val="26"/>
      <w:lang w:val="vi" w:eastAsia="vi"/>
    </w:rPr>
  </w:style>
  <w:style w:type="character" w:styleId="CommentReference">
    <w:name w:val="annotation reference"/>
    <w:basedOn w:val="DefaultParagraphFont"/>
    <w:uiPriority w:val="99"/>
    <w:semiHidden/>
    <w:unhideWhenUsed/>
    <w:rsid w:val="00FC7EA0"/>
    <w:rPr>
      <w:sz w:val="16"/>
      <w:szCs w:val="16"/>
    </w:rPr>
  </w:style>
  <w:style w:type="paragraph" w:styleId="CommentText">
    <w:name w:val="annotation text"/>
    <w:basedOn w:val="Normal"/>
    <w:link w:val="CommentTextChar"/>
    <w:uiPriority w:val="99"/>
    <w:unhideWhenUsed/>
    <w:rsid w:val="00FC7EA0"/>
    <w:rPr>
      <w:sz w:val="20"/>
      <w:szCs w:val="20"/>
    </w:rPr>
  </w:style>
  <w:style w:type="character" w:customStyle="1" w:styleId="CommentTextChar">
    <w:name w:val="Comment Text Char"/>
    <w:basedOn w:val="DefaultParagraphFont"/>
    <w:link w:val="CommentText"/>
    <w:uiPriority w:val="99"/>
    <w:rsid w:val="00FC7EA0"/>
    <w:rPr>
      <w:rFonts w:ascii="Times New Roman" w:eastAsia="Times New Roman" w:hAnsi="Times New Roman" w:cs="Times New Roman"/>
      <w:sz w:val="20"/>
      <w:szCs w:val="20"/>
      <w:lang w:val="vi" w:eastAsia="vi"/>
    </w:rPr>
  </w:style>
  <w:style w:type="paragraph" w:styleId="CommentSubject">
    <w:name w:val="annotation subject"/>
    <w:basedOn w:val="CommentText"/>
    <w:next w:val="CommentText"/>
    <w:link w:val="CommentSubjectChar"/>
    <w:uiPriority w:val="99"/>
    <w:semiHidden/>
    <w:unhideWhenUsed/>
    <w:rsid w:val="00FC7EA0"/>
    <w:rPr>
      <w:b/>
      <w:bCs/>
    </w:rPr>
  </w:style>
  <w:style w:type="character" w:customStyle="1" w:styleId="CommentSubjectChar">
    <w:name w:val="Comment Subject Char"/>
    <w:basedOn w:val="CommentTextChar"/>
    <w:link w:val="CommentSubject"/>
    <w:uiPriority w:val="99"/>
    <w:semiHidden/>
    <w:rsid w:val="00FC7EA0"/>
    <w:rPr>
      <w:rFonts w:ascii="Times New Roman" w:eastAsia="Times New Roman" w:hAnsi="Times New Roman" w:cs="Times New Roman"/>
      <w:b/>
      <w:bCs/>
      <w:sz w:val="20"/>
      <w:szCs w:val="20"/>
      <w:lang w:val="vi" w:eastAsia="vi"/>
    </w:rPr>
  </w:style>
  <w:style w:type="paragraph" w:styleId="NormalWeb">
    <w:name w:val="Normal (Web)"/>
    <w:basedOn w:val="Normal"/>
    <w:uiPriority w:val="99"/>
    <w:unhideWhenUsed/>
    <w:rsid w:val="00885B8B"/>
    <w:pPr>
      <w:spacing w:before="100" w:beforeAutospacing="1" w:after="100" w:afterAutospacing="1"/>
    </w:pPr>
    <w:rPr>
      <w:lang w:val="en-US"/>
    </w:rPr>
  </w:style>
  <w:style w:type="character" w:customStyle="1" w:styleId="Heading3Char">
    <w:name w:val="Heading 3 Char"/>
    <w:basedOn w:val="DefaultParagraphFont"/>
    <w:link w:val="Heading3"/>
    <w:uiPriority w:val="9"/>
    <w:rsid w:val="00494E42"/>
    <w:rPr>
      <w:rFonts w:ascii="Times New Roman Bold" w:eastAsia="Cambria" w:hAnsi="Times New Roman Bold" w:cs="Cambria"/>
      <w:b/>
      <w:sz w:val="28"/>
      <w:szCs w:val="24"/>
    </w:rPr>
  </w:style>
  <w:style w:type="character" w:customStyle="1" w:styleId="Heading2Char">
    <w:name w:val="Heading 2 Char"/>
    <w:basedOn w:val="DefaultParagraphFont"/>
    <w:link w:val="Heading2"/>
    <w:uiPriority w:val="9"/>
    <w:rsid w:val="00494E42"/>
    <w:rPr>
      <w:rFonts w:ascii="Times New Roman Bold" w:hAnsi="Times New Roman Bold"/>
      <w:sz w:val="26"/>
      <w:szCs w:val="26"/>
    </w:rPr>
  </w:style>
  <w:style w:type="character" w:styleId="Hyperlink">
    <w:name w:val="Hyperlink"/>
    <w:basedOn w:val="DefaultParagraphFont"/>
    <w:uiPriority w:val="99"/>
    <w:unhideWhenUsed/>
    <w:rsid w:val="00144558"/>
    <w:rPr>
      <w:color w:val="0000FF" w:themeColor="hyperlink"/>
      <w:u w:val="single"/>
    </w:rPr>
  </w:style>
  <w:style w:type="character" w:customStyle="1" w:styleId="UnresolvedMention1">
    <w:name w:val="Unresolved Mention1"/>
    <w:basedOn w:val="DefaultParagraphFont"/>
    <w:uiPriority w:val="99"/>
    <w:semiHidden/>
    <w:unhideWhenUsed/>
    <w:rsid w:val="00144558"/>
    <w:rPr>
      <w:color w:val="605E5C"/>
      <w:shd w:val="clear" w:color="auto" w:fill="E1DFDD"/>
    </w:rPr>
  </w:style>
  <w:style w:type="character" w:styleId="Emphasis">
    <w:name w:val="Emphasis"/>
    <w:basedOn w:val="DefaultParagraphFont"/>
    <w:uiPriority w:val="20"/>
    <w:qFormat/>
    <w:rsid w:val="009D7154"/>
    <w:rPr>
      <w:i/>
      <w:iCs/>
    </w:rPr>
  </w:style>
  <w:style w:type="character" w:customStyle="1" w:styleId="Heading4Char">
    <w:name w:val="Heading 4 Char"/>
    <w:basedOn w:val="DefaultParagraphFont"/>
    <w:link w:val="Heading4"/>
    <w:uiPriority w:val="9"/>
    <w:rsid w:val="00494E42"/>
    <w:rPr>
      <w:b/>
      <w:sz w:val="28"/>
      <w:szCs w:val="28"/>
    </w:rPr>
  </w:style>
  <w:style w:type="character" w:customStyle="1" w:styleId="Heading5Char">
    <w:name w:val="Heading 5 Char"/>
    <w:basedOn w:val="DefaultParagraphFont"/>
    <w:link w:val="Heading5"/>
    <w:uiPriority w:val="9"/>
    <w:rsid w:val="004B58D3"/>
    <w:rPr>
      <w:rFonts w:ascii="Times New Roman" w:eastAsiaTheme="majorEastAsia" w:hAnsi="Times New Roman" w:cstheme="majorBidi"/>
      <w:b/>
      <w:sz w:val="28"/>
      <w:szCs w:val="24"/>
    </w:rPr>
  </w:style>
  <w:style w:type="character" w:customStyle="1" w:styleId="Heading6Char">
    <w:name w:val="Heading 6 Char"/>
    <w:basedOn w:val="DefaultParagraphFont"/>
    <w:link w:val="Heading6"/>
    <w:uiPriority w:val="9"/>
    <w:rsid w:val="004B58D3"/>
    <w:rPr>
      <w:rFonts w:ascii="Times New Roman" w:eastAsiaTheme="majorEastAsia" w:hAnsi="Times New Roman" w:cstheme="majorBidi"/>
      <w:b/>
      <w:sz w:val="28"/>
      <w:szCs w:val="24"/>
    </w:rPr>
  </w:style>
  <w:style w:type="character" w:customStyle="1" w:styleId="Heading7Char">
    <w:name w:val="Heading 7 Char"/>
    <w:basedOn w:val="DefaultParagraphFont"/>
    <w:link w:val="Heading7"/>
    <w:uiPriority w:val="9"/>
    <w:rsid w:val="004B58D3"/>
    <w:rPr>
      <w:rFonts w:ascii="Times New Roman" w:eastAsiaTheme="majorEastAsia" w:hAnsi="Times New Roman" w:cstheme="majorBidi"/>
      <w:b/>
      <w:iCs/>
      <w:sz w:val="28"/>
      <w:szCs w:val="24"/>
      <w:lang w:val="pt-BR"/>
    </w:rPr>
  </w:style>
  <w:style w:type="character" w:customStyle="1" w:styleId="Heading8Char">
    <w:name w:val="Heading 8 Char"/>
    <w:basedOn w:val="DefaultParagraphFont"/>
    <w:link w:val="Heading8"/>
    <w:uiPriority w:val="9"/>
    <w:rsid w:val="004B58D3"/>
    <w:rPr>
      <w:rFonts w:ascii="Times New Roman" w:eastAsiaTheme="majorEastAsia" w:hAnsi="Times New Roman" w:cstheme="majorBidi"/>
      <w:b/>
      <w:color w:val="272727" w:themeColor="text1" w:themeTint="D8"/>
      <w:sz w:val="28"/>
      <w:szCs w:val="21"/>
    </w:rPr>
  </w:style>
  <w:style w:type="character" w:customStyle="1" w:styleId="Heading9Char">
    <w:name w:val="Heading 9 Char"/>
    <w:basedOn w:val="DefaultParagraphFont"/>
    <w:link w:val="Heading9"/>
    <w:uiPriority w:val="9"/>
    <w:rsid w:val="004B58D3"/>
    <w:rPr>
      <w:rFonts w:ascii="Times New Roman Bold" w:eastAsiaTheme="majorEastAsia" w:hAnsi="Times New Roman Bold" w:cstheme="majorBidi"/>
      <w:b/>
      <w:iCs/>
      <w:color w:val="272727" w:themeColor="text1" w:themeTint="D8"/>
      <w:sz w:val="28"/>
      <w:szCs w:val="21"/>
    </w:rPr>
  </w:style>
  <w:style w:type="paragraph" w:styleId="BalloonText">
    <w:name w:val="Balloon Text"/>
    <w:basedOn w:val="Normal"/>
    <w:link w:val="BalloonTextChar"/>
    <w:uiPriority w:val="99"/>
    <w:semiHidden/>
    <w:unhideWhenUsed/>
    <w:rsid w:val="00A965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531"/>
    <w:rPr>
      <w:rFonts w:ascii="Segoe UI" w:eastAsia="Times New Roman" w:hAnsi="Segoe UI" w:cs="Segoe UI"/>
      <w:sz w:val="18"/>
      <w:szCs w:val="18"/>
      <w:lang w:val="vi" w:eastAsia="vi"/>
    </w:rPr>
  </w:style>
  <w:style w:type="character" w:customStyle="1" w:styleId="fontstyle01">
    <w:name w:val="fontstyle01"/>
    <w:basedOn w:val="DefaultParagraphFont"/>
    <w:rsid w:val="00D43FBC"/>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D43FBC"/>
    <w:rPr>
      <w:rFonts w:ascii="Times New Roman" w:hAnsi="Times New Roman" w:cs="Times New Roman" w:hint="default"/>
      <w:b/>
      <w:bCs/>
      <w:i w:val="0"/>
      <w:iCs w:val="0"/>
      <w:color w:val="000000"/>
      <w:sz w:val="28"/>
      <w:szCs w:val="28"/>
    </w:rPr>
  </w:style>
  <w:style w:type="paragraph" w:customStyle="1" w:styleId="Nidung">
    <w:name w:val="Nội dung"/>
    <w:rsid w:val="009040BA"/>
    <w:pPr>
      <w:widowControl/>
      <w:pBdr>
        <w:top w:val="nil"/>
        <w:left w:val="nil"/>
        <w:bottom w:val="nil"/>
        <w:right w:val="nil"/>
        <w:between w:val="nil"/>
        <w:bar w:val="nil"/>
      </w:pBdr>
    </w:pPr>
    <w:rPr>
      <w:rFonts w:ascii="Helvetica Neue" w:eastAsia="Arial Unicode MS" w:hAnsi="Helvetica Neue" w:cs="Arial Unicode MS"/>
      <w:color w:val="000000"/>
      <w:bdr w:val="nil"/>
      <w14:textOutline w14:w="0" w14:cap="flat" w14:cmpd="sng" w14:algn="ctr">
        <w14:noFill/>
        <w14:prstDash w14:val="solid"/>
        <w14:bevel/>
      </w14:textOutline>
    </w:rPr>
  </w:style>
  <w:style w:type="paragraph" w:styleId="TOC4">
    <w:name w:val="toc 4"/>
    <w:basedOn w:val="Normal"/>
    <w:next w:val="Normal"/>
    <w:autoRedefine/>
    <w:uiPriority w:val="39"/>
    <w:unhideWhenUsed/>
    <w:rsid w:val="002F61C8"/>
    <w:pPr>
      <w:spacing w:after="100"/>
      <w:ind w:left="660"/>
    </w:pPr>
  </w:style>
  <w:style w:type="paragraph" w:customStyle="1" w:styleId="Content">
    <w:name w:val="Content"/>
    <w:basedOn w:val="Normal"/>
    <w:link w:val="ContentChar"/>
    <w:qFormat/>
    <w:rsid w:val="00B93BCC"/>
    <w:pPr>
      <w:spacing w:before="120" w:after="120" w:line="264" w:lineRule="auto"/>
      <w:ind w:firstLine="562"/>
      <w:contextualSpacing/>
      <w:jc w:val="both"/>
    </w:pPr>
    <w:rPr>
      <w:sz w:val="28"/>
      <w:lang w:val="en-US"/>
    </w:rPr>
  </w:style>
  <w:style w:type="character" w:customStyle="1" w:styleId="ContentChar">
    <w:name w:val="Content Char"/>
    <w:link w:val="Content"/>
    <w:rsid w:val="00B93BCC"/>
    <w:rPr>
      <w:sz w:val="28"/>
      <w:szCs w:val="24"/>
    </w:rPr>
  </w:style>
  <w:style w:type="character" w:styleId="Strong">
    <w:name w:val="Strong"/>
    <w:basedOn w:val="DefaultParagraphFont"/>
    <w:uiPriority w:val="22"/>
    <w:qFormat/>
    <w:rsid w:val="0029513E"/>
    <w:rPr>
      <w:b/>
      <w:bCs/>
    </w:rPr>
  </w:style>
  <w:style w:type="character" w:customStyle="1" w:styleId="UnresolvedMention2">
    <w:name w:val="Unresolved Mention2"/>
    <w:basedOn w:val="DefaultParagraphFont"/>
    <w:uiPriority w:val="99"/>
    <w:semiHidden/>
    <w:unhideWhenUsed/>
    <w:rsid w:val="009A0328"/>
    <w:rPr>
      <w:color w:val="605E5C"/>
      <w:shd w:val="clear" w:color="auto" w:fill="E1DFDD"/>
    </w:rPr>
  </w:style>
  <w:style w:type="paragraph" w:styleId="Revision">
    <w:name w:val="Revision"/>
    <w:hidden/>
    <w:uiPriority w:val="99"/>
    <w:semiHidden/>
    <w:rsid w:val="00241F11"/>
    <w:pPr>
      <w:widowControl/>
    </w:pPr>
    <w:rPr>
      <w:lang w:eastAsia="vi"/>
    </w:rPr>
  </w:style>
  <w:style w:type="character" w:customStyle="1" w:styleId="UnresolvedMention3">
    <w:name w:val="Unresolved Mention3"/>
    <w:basedOn w:val="DefaultParagraphFont"/>
    <w:uiPriority w:val="99"/>
    <w:semiHidden/>
    <w:unhideWhenUsed/>
    <w:rsid w:val="00830AD5"/>
    <w:rPr>
      <w:color w:val="605E5C"/>
      <w:shd w:val="clear" w:color="auto" w:fill="E1DFDD"/>
    </w:rPr>
  </w:style>
  <w:style w:type="paragraph" w:styleId="ListBullet">
    <w:name w:val="List Bullet"/>
    <w:basedOn w:val="Normal"/>
    <w:uiPriority w:val="99"/>
    <w:unhideWhenUsed/>
    <w:rsid w:val="00E7569F"/>
    <w:pPr>
      <w:numPr>
        <w:numId w:val="2"/>
      </w:numPr>
      <w:spacing w:after="160" w:line="259" w:lineRule="auto"/>
      <w:contextualSpacing/>
    </w:pPr>
    <w:rPr>
      <w:rFonts w:eastAsiaTheme="minorHAnsi" w:cstheme="minorBidi"/>
      <w:kern w:val="2"/>
      <w:sz w:val="28"/>
      <w:lang w:val="en-US"/>
    </w:rPr>
  </w:style>
  <w:style w:type="character" w:customStyle="1" w:styleId="ListParagraphChar">
    <w:name w:val="List Paragraph Char"/>
    <w:aliases w:val="2 Char,List Paragraph-rfp content Char,VNA - List Paragraph Char,lp1 Char,lp11 Char,My checklist Char,Bullet L1 Char,List Paragraph11 Char,Bullet List Char,FooterText Char,Paragraphe de liste Char,Table Sequence Char,b1 Char,1. Char"/>
    <w:link w:val="ListParagraph"/>
    <w:uiPriority w:val="34"/>
    <w:qFormat/>
    <w:rsid w:val="00E7569F"/>
    <w:rPr>
      <w:lang w:val="vi" w:eastAsia="vi"/>
    </w:rPr>
  </w:style>
  <w:style w:type="character" w:styleId="PageNumber">
    <w:name w:val="page number"/>
    <w:basedOn w:val="DefaultParagraphFont"/>
    <w:uiPriority w:val="99"/>
    <w:semiHidden/>
    <w:unhideWhenUsed/>
    <w:rsid w:val="007A1F97"/>
  </w:style>
  <w:style w:type="paragraph" w:styleId="NoSpacing">
    <w:name w:val="No Spacing"/>
    <w:uiPriority w:val="1"/>
    <w:qFormat/>
    <w:rsid w:val="00E2455E"/>
    <w:rPr>
      <w:lang w:eastAsia="vi"/>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UnresolvedMention4">
    <w:name w:val="Unresolved Mention4"/>
    <w:basedOn w:val="DefaultParagraphFont"/>
    <w:uiPriority w:val="99"/>
    <w:semiHidden/>
    <w:unhideWhenUsed/>
    <w:rsid w:val="00532E34"/>
    <w:rPr>
      <w:color w:val="605E5C"/>
      <w:shd w:val="clear" w:color="auto" w:fill="E1DFDD"/>
    </w:rPr>
  </w:style>
  <w:style w:type="character" w:styleId="FollowedHyperlink">
    <w:name w:val="FollowedHyperlink"/>
    <w:basedOn w:val="DefaultParagraphFont"/>
    <w:uiPriority w:val="99"/>
    <w:semiHidden/>
    <w:unhideWhenUsed/>
    <w:rsid w:val="00E5487E"/>
    <w:rPr>
      <w:color w:val="800080" w:themeColor="followedHyperlink"/>
      <w:u w:val="single"/>
    </w:rPr>
  </w:style>
  <w:style w:type="table" w:styleId="TableGrid">
    <w:name w:val="Table Grid"/>
    <w:basedOn w:val="TableNormal"/>
    <w:uiPriority w:val="39"/>
    <w:rsid w:val="005749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semiHidden/>
    <w:unhideWhenUsed/>
    <w:rsid w:val="000E4C6A"/>
    <w:rPr>
      <w:color w:val="605E5C"/>
      <w:shd w:val="clear" w:color="auto" w:fill="E1DFDD"/>
    </w:rPr>
  </w:style>
  <w:style w:type="paragraph" w:styleId="FootnoteText">
    <w:name w:val="footnote text"/>
    <w:basedOn w:val="Normal"/>
    <w:link w:val="FootnoteTextChar"/>
    <w:uiPriority w:val="99"/>
    <w:semiHidden/>
    <w:unhideWhenUsed/>
    <w:rsid w:val="0079110D"/>
    <w:rPr>
      <w:sz w:val="20"/>
      <w:szCs w:val="20"/>
    </w:rPr>
  </w:style>
  <w:style w:type="character" w:customStyle="1" w:styleId="FootnoteTextChar">
    <w:name w:val="Footnote Text Char"/>
    <w:basedOn w:val="DefaultParagraphFont"/>
    <w:link w:val="FootnoteText"/>
    <w:uiPriority w:val="99"/>
    <w:semiHidden/>
    <w:rsid w:val="0079110D"/>
    <w:rPr>
      <w:sz w:val="20"/>
      <w:szCs w:val="20"/>
    </w:rPr>
  </w:style>
  <w:style w:type="character" w:styleId="FootnoteReference">
    <w:name w:val="footnote reference"/>
    <w:basedOn w:val="DefaultParagraphFont"/>
    <w:uiPriority w:val="99"/>
    <w:semiHidden/>
    <w:unhideWhenUsed/>
    <w:rsid w:val="0079110D"/>
    <w:rPr>
      <w:vertAlign w:val="superscript"/>
    </w:rPr>
  </w:style>
  <w:style w:type="character" w:customStyle="1" w:styleId="apple-converted-space">
    <w:name w:val="apple-converted-space"/>
    <w:basedOn w:val="DefaultParagraphFont"/>
    <w:rsid w:val="00553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619659">
      <w:bodyDiv w:val="1"/>
      <w:marLeft w:val="0"/>
      <w:marRight w:val="0"/>
      <w:marTop w:val="0"/>
      <w:marBottom w:val="0"/>
      <w:divBdr>
        <w:top w:val="none" w:sz="0" w:space="0" w:color="auto"/>
        <w:left w:val="none" w:sz="0" w:space="0" w:color="auto"/>
        <w:bottom w:val="none" w:sz="0" w:space="0" w:color="auto"/>
        <w:right w:val="none" w:sz="0" w:space="0" w:color="auto"/>
      </w:divBdr>
    </w:div>
    <w:div w:id="486243574">
      <w:bodyDiv w:val="1"/>
      <w:marLeft w:val="0"/>
      <w:marRight w:val="0"/>
      <w:marTop w:val="0"/>
      <w:marBottom w:val="0"/>
      <w:divBdr>
        <w:top w:val="none" w:sz="0" w:space="0" w:color="auto"/>
        <w:left w:val="none" w:sz="0" w:space="0" w:color="auto"/>
        <w:bottom w:val="none" w:sz="0" w:space="0" w:color="auto"/>
        <w:right w:val="none" w:sz="0" w:space="0" w:color="auto"/>
      </w:divBdr>
    </w:div>
    <w:div w:id="656886635">
      <w:bodyDiv w:val="1"/>
      <w:marLeft w:val="0"/>
      <w:marRight w:val="0"/>
      <w:marTop w:val="0"/>
      <w:marBottom w:val="0"/>
      <w:divBdr>
        <w:top w:val="none" w:sz="0" w:space="0" w:color="auto"/>
        <w:left w:val="none" w:sz="0" w:space="0" w:color="auto"/>
        <w:bottom w:val="none" w:sz="0" w:space="0" w:color="auto"/>
        <w:right w:val="none" w:sz="0" w:space="0" w:color="auto"/>
      </w:divBdr>
    </w:div>
    <w:div w:id="781342496">
      <w:bodyDiv w:val="1"/>
      <w:marLeft w:val="0"/>
      <w:marRight w:val="0"/>
      <w:marTop w:val="0"/>
      <w:marBottom w:val="0"/>
      <w:divBdr>
        <w:top w:val="none" w:sz="0" w:space="0" w:color="auto"/>
        <w:left w:val="none" w:sz="0" w:space="0" w:color="auto"/>
        <w:bottom w:val="none" w:sz="0" w:space="0" w:color="auto"/>
        <w:right w:val="none" w:sz="0" w:space="0" w:color="auto"/>
      </w:divBdr>
    </w:div>
    <w:div w:id="809640308">
      <w:bodyDiv w:val="1"/>
      <w:marLeft w:val="0"/>
      <w:marRight w:val="0"/>
      <w:marTop w:val="0"/>
      <w:marBottom w:val="0"/>
      <w:divBdr>
        <w:top w:val="none" w:sz="0" w:space="0" w:color="auto"/>
        <w:left w:val="none" w:sz="0" w:space="0" w:color="auto"/>
        <w:bottom w:val="none" w:sz="0" w:space="0" w:color="auto"/>
        <w:right w:val="none" w:sz="0" w:space="0" w:color="auto"/>
      </w:divBdr>
    </w:div>
    <w:div w:id="822165016">
      <w:bodyDiv w:val="1"/>
      <w:marLeft w:val="0"/>
      <w:marRight w:val="0"/>
      <w:marTop w:val="0"/>
      <w:marBottom w:val="0"/>
      <w:divBdr>
        <w:top w:val="none" w:sz="0" w:space="0" w:color="auto"/>
        <w:left w:val="none" w:sz="0" w:space="0" w:color="auto"/>
        <w:bottom w:val="none" w:sz="0" w:space="0" w:color="auto"/>
        <w:right w:val="none" w:sz="0" w:space="0" w:color="auto"/>
      </w:divBdr>
    </w:div>
    <w:div w:id="2058967583">
      <w:bodyDiv w:val="1"/>
      <w:marLeft w:val="0"/>
      <w:marRight w:val="0"/>
      <w:marTop w:val="0"/>
      <w:marBottom w:val="0"/>
      <w:divBdr>
        <w:top w:val="none" w:sz="0" w:space="0" w:color="auto"/>
        <w:left w:val="none" w:sz="0" w:space="0" w:color="auto"/>
        <w:bottom w:val="none" w:sz="0" w:space="0" w:color="auto"/>
        <w:right w:val="none" w:sz="0" w:space="0" w:color="auto"/>
      </w:divBdr>
    </w:div>
    <w:div w:id="2066642145">
      <w:bodyDiv w:val="1"/>
      <w:marLeft w:val="0"/>
      <w:marRight w:val="0"/>
      <w:marTop w:val="0"/>
      <w:marBottom w:val="0"/>
      <w:divBdr>
        <w:top w:val="none" w:sz="0" w:space="0" w:color="auto"/>
        <w:left w:val="none" w:sz="0" w:space="0" w:color="auto"/>
        <w:bottom w:val="none" w:sz="0" w:space="0" w:color="auto"/>
        <w:right w:val="none" w:sz="0" w:space="0" w:color="auto"/>
      </w:divBdr>
    </w:div>
    <w:div w:id="2077431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OSh+R+96ixNozLTbkrngASgASw==">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</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7AE718C-3C08-4875-80B8-C5CF69A64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4014</Words>
  <Characters>22883</Characters>
  <Application>Microsoft Office Word</Application>
  <DocSecurity>0</DocSecurity>
  <Lines>190</Lines>
  <Paragraphs>53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Van thu</cp:lastModifiedBy>
  <cp:revision>2</cp:revision>
  <cp:lastPrinted>2026-01-21T00:07:00Z</cp:lastPrinted>
  <dcterms:created xsi:type="dcterms:W3CDTF">2026-01-26T03:16:00Z</dcterms:created>
  <dcterms:modified xsi:type="dcterms:W3CDTF">2026-01-26T03:16:00Z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2015-05-08T00:00:00Z</vt:lpwstr>
  </property>
  <property fmtid="{D5CDD505-2E9C-101B-9397-08002B2CF9AE}" pid="3" name="Creator">
    <vt:lpwstr>Microsoft® Office Word 2007</vt:lpwstr>
  </property>
  <property fmtid="{D5CDD505-2E9C-101B-9397-08002B2CF9AE}" pid="4" name="LastSaved">
    <vt:lpwstr>2023-10-13T00:00:00Z</vt:lpwstr>
  </property>
  <property fmtid="{D5CDD505-2E9C-101B-9397-08002B2CF9AE}" pid="5" name="ContentTypeId">
    <vt:lpwstr>0x0101008E7153A2C27D484389C732B4C49688C7</vt:lpwstr>
  </property>
  <property fmtid="{D5CDD505-2E9C-101B-9397-08002B2CF9AE}" pid="6" name="MSIP_Label_defa4170-0d19-0005-0004-bc88714345d2_Enabled">
    <vt:lpwstr>true</vt:lpwstr>
  </property>
  <property fmtid="{D5CDD505-2E9C-101B-9397-08002B2CF9AE}" pid="7" name="MSIP_Label_defa4170-0d19-0005-0004-bc88714345d2_SetDate">
    <vt:lpwstr>2024-07-04T15:59:32Z</vt:lpwstr>
  </property>
  <property fmtid="{D5CDD505-2E9C-101B-9397-08002B2CF9AE}" pid="8" name="MSIP_Label_defa4170-0d19-0005-0004-bc88714345d2_Method">
    <vt:lpwstr>Standard</vt:lpwstr>
  </property>
  <property fmtid="{D5CDD505-2E9C-101B-9397-08002B2CF9AE}" pid="9" name="MSIP_Label_defa4170-0d19-0005-0004-bc88714345d2_Name">
    <vt:lpwstr>defa4170-0d19-0005-0004-bc88714345d2</vt:lpwstr>
  </property>
  <property fmtid="{D5CDD505-2E9C-101B-9397-08002B2CF9AE}" pid="10" name="MSIP_Label_defa4170-0d19-0005-0004-bc88714345d2_SiteId">
    <vt:lpwstr>df14a040-acc2-49be-8cb7-d25b1e881d6a</vt:lpwstr>
  </property>
  <property fmtid="{D5CDD505-2E9C-101B-9397-08002B2CF9AE}" pid="11" name="MSIP_Label_defa4170-0d19-0005-0004-bc88714345d2_ActionId">
    <vt:lpwstr>b4b1202b-c242-4cbc-b5bd-2c3b4e2a376c</vt:lpwstr>
  </property>
  <property fmtid="{D5CDD505-2E9C-101B-9397-08002B2CF9AE}" pid="12" name="MSIP_Label_defa4170-0d19-0005-0004-bc88714345d2_ContentBits">
    <vt:lpwstr>0</vt:lpwstr>
  </property>
</Properties>
</file>